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-97155</wp:posOffset>
                </wp:positionV>
                <wp:extent cx="831850" cy="280035"/>
                <wp:effectExtent l="0" t="0" r="6350" b="571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3E6" w:rsidRPr="006539BA" w:rsidRDefault="004003E6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pt;margin-top:-7.65pt;width:65.5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" strokeweight="1.5pt">
                <v:path arrowok="t"/>
                <v:textbox>
                  <w:txbxContent>
                    <w:p w:rsidR="004003E6" w:rsidRPr="006539BA" w:rsidRDefault="004003E6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  <w:r w:rsidR="0022081D">
        <w:rPr>
          <w:rFonts w:ascii="Arial" w:hAnsi="Arial" w:cs="Arial"/>
          <w:b/>
          <w:sz w:val="32"/>
          <w:szCs w:val="32"/>
          <w:lang w:val="es-CL"/>
        </w:rPr>
        <w:t>I</w:t>
      </w:r>
      <w:r w:rsidR="00414B5F">
        <w:rPr>
          <w:rFonts w:ascii="Arial" w:hAnsi="Arial" w:cs="Arial"/>
          <w:b/>
          <w:sz w:val="32"/>
          <w:szCs w:val="32"/>
          <w:lang w:val="es-CL"/>
        </w:rPr>
        <w:t xml:space="preserve"> PARA IM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4C696C">
              <w:rPr>
                <w:rFonts w:ascii="Arial" w:hAnsi="Arial" w:cs="Arial"/>
                <w:b/>
                <w:sz w:val="24"/>
                <w:szCs w:val="24"/>
                <w:lang w:val="es-CL"/>
              </w:rPr>
              <w:t>X112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  <w:r w:rsidR="00882C6F">
              <w:rPr>
                <w:rFonts w:ascii="Arial" w:hAnsi="Arial" w:cs="Arial"/>
                <w:lang w:val="es-CL"/>
              </w:rPr>
              <w:t>I</w:t>
            </w:r>
            <w:r w:rsidR="00B25F1F">
              <w:rPr>
                <w:rFonts w:ascii="Arial" w:hAnsi="Arial" w:cs="Arial"/>
                <w:lang w:val="es-CL"/>
              </w:rPr>
              <w:t xml:space="preserve"> para IM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882C6F" w:rsidP="00CD582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° AÑO</w:t>
            </w:r>
            <w:r w:rsidR="00B25F1F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IM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B25F1F" w:rsidP="00154C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Infantería de </w:t>
            </w:r>
            <w:r w:rsidR="00154CDC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arina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22081D" w:rsidP="00B25F1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FORMACIÓN NAVAL I</w:t>
            </w:r>
            <w:r w:rsidR="00B25F1F">
              <w:rPr>
                <w:rFonts w:ascii="Arial" w:hAnsi="Arial" w:cs="Arial"/>
                <w:sz w:val="18"/>
                <w:szCs w:val="18"/>
                <w:lang w:val="es-CL"/>
              </w:rPr>
              <w:t xml:space="preserve"> para IM aprobada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77E18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46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C6D15" w:rsidRPr="004C6D15">
              <w:rPr>
                <w:rFonts w:ascii="Arial" w:hAnsi="Arial" w:cs="Arial"/>
                <w:b/>
                <w:sz w:val="16"/>
                <w:szCs w:val="16"/>
                <w:lang w:val="es-CL"/>
              </w:rPr>
              <w:t>95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701023" w:rsidRPr="00701023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1D85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744F05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44F05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rofesional naval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038E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54CDC" w:rsidP="00154CD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rPr>
          <w:trHeight w:val="1111"/>
        </w:trPr>
        <w:tc>
          <w:tcPr>
            <w:tcW w:w="5563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4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49623D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A437A" w:rsidRDefault="001C54F0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 programa de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asignatura de F</w:t>
            </w:r>
            <w:r>
              <w:rPr>
                <w:rFonts w:ascii="Arial" w:hAnsi="Arial" w:cs="Arial"/>
                <w:szCs w:val="20"/>
              </w:rPr>
              <w:t xml:space="preserve">ormación </w:t>
            </w:r>
            <w:r w:rsidR="00813A27">
              <w:rPr>
                <w:rFonts w:ascii="Arial" w:hAnsi="Arial" w:cs="Arial"/>
                <w:szCs w:val="20"/>
              </w:rPr>
              <w:t>N</w:t>
            </w:r>
            <w:r>
              <w:rPr>
                <w:rFonts w:ascii="Arial" w:hAnsi="Arial" w:cs="Arial"/>
                <w:szCs w:val="20"/>
              </w:rPr>
              <w:t xml:space="preserve">aval </w:t>
            </w:r>
            <w:r w:rsidR="000300EB">
              <w:rPr>
                <w:rFonts w:ascii="Arial" w:hAnsi="Arial" w:cs="Arial"/>
                <w:szCs w:val="20"/>
              </w:rPr>
              <w:t>I</w:t>
            </w:r>
            <w:r>
              <w:rPr>
                <w:rFonts w:ascii="Arial" w:hAnsi="Arial" w:cs="Arial"/>
                <w:szCs w:val="20"/>
              </w:rPr>
              <w:t>I para</w:t>
            </w:r>
            <w:r w:rsidR="00864817">
              <w:rPr>
                <w:rFonts w:ascii="Arial" w:hAnsi="Arial" w:cs="Arial"/>
                <w:szCs w:val="20"/>
              </w:rPr>
              <w:t xml:space="preserve"> IM</w:t>
            </w:r>
            <w:r w:rsidR="00877152">
              <w:rPr>
                <w:rFonts w:ascii="Arial" w:hAnsi="Arial" w:cs="Arial"/>
                <w:szCs w:val="20"/>
              </w:rPr>
              <w:t xml:space="preserve"> creado para</w:t>
            </w:r>
            <w:r>
              <w:rPr>
                <w:rFonts w:ascii="Arial" w:hAnsi="Arial" w:cs="Arial"/>
                <w:szCs w:val="20"/>
              </w:rPr>
              <w:t xml:space="preserve"> cadetes</w:t>
            </w:r>
            <w:r w:rsidR="00877152">
              <w:rPr>
                <w:rFonts w:ascii="Arial" w:hAnsi="Arial" w:cs="Arial"/>
                <w:szCs w:val="20"/>
              </w:rPr>
              <w:t xml:space="preserve"> IM</w:t>
            </w:r>
            <w:r>
              <w:rPr>
                <w:rFonts w:ascii="Arial" w:hAnsi="Arial" w:cs="Arial"/>
                <w:szCs w:val="20"/>
              </w:rPr>
              <w:t xml:space="preserve"> que cursan el </w:t>
            </w:r>
            <w:r w:rsidR="000300EB">
              <w:rPr>
                <w:rFonts w:ascii="Arial" w:hAnsi="Arial" w:cs="Arial"/>
                <w:szCs w:val="20"/>
              </w:rPr>
              <w:t>tercer</w:t>
            </w:r>
            <w:r>
              <w:rPr>
                <w:rFonts w:ascii="Arial" w:hAnsi="Arial" w:cs="Arial"/>
                <w:szCs w:val="20"/>
              </w:rPr>
              <w:t xml:space="preserve"> año</w:t>
            </w:r>
            <w:r w:rsidR="00877152">
              <w:rPr>
                <w:rFonts w:ascii="Arial" w:hAnsi="Arial" w:cs="Arial"/>
                <w:szCs w:val="20"/>
              </w:rPr>
              <w:t>, h</w:t>
            </w:r>
            <w:r>
              <w:rPr>
                <w:rFonts w:ascii="Arial" w:hAnsi="Arial" w:cs="Arial"/>
                <w:szCs w:val="20"/>
              </w:rPr>
              <w:t xml:space="preserve">a sido elaborado considerando la necesidad de entregar al </w:t>
            </w:r>
            <w:r w:rsidR="0090428E">
              <w:rPr>
                <w:rFonts w:ascii="Arial" w:hAnsi="Arial" w:cs="Arial"/>
                <w:szCs w:val="20"/>
              </w:rPr>
              <w:t xml:space="preserve">servicio </w:t>
            </w:r>
            <w:r w:rsidR="0090428E" w:rsidRPr="00473E82">
              <w:rPr>
                <w:rFonts w:ascii="Arial" w:hAnsi="Arial" w:cs="Arial"/>
                <w:szCs w:val="20"/>
              </w:rPr>
              <w:t>oficiales</w:t>
            </w:r>
            <w:r w:rsidR="00E925A0">
              <w:rPr>
                <w:rFonts w:ascii="Arial" w:hAnsi="Arial" w:cs="Arial"/>
                <w:szCs w:val="20"/>
              </w:rPr>
              <w:t xml:space="preserve"> con las herramientas genéricas </w:t>
            </w:r>
            <w:r w:rsidR="00877152" w:rsidRPr="00E736D9">
              <w:rPr>
                <w:rFonts w:ascii="Arial" w:hAnsi="Arial" w:cs="Arial"/>
                <w:szCs w:val="20"/>
              </w:rPr>
              <w:t>en el ámbito operativo de mando y liderazgo, empleo del armamento en uso en el CIM, empleo y manejo de explosivos, procedimientos de telecomunicaciones</w:t>
            </w:r>
            <w:r w:rsidR="00E736D9" w:rsidRPr="00E736D9">
              <w:rPr>
                <w:rFonts w:ascii="Arial" w:hAnsi="Arial" w:cs="Arial"/>
                <w:szCs w:val="20"/>
              </w:rPr>
              <w:t>, reglamentación institucional</w:t>
            </w:r>
            <w:r w:rsidR="00877152" w:rsidRPr="00E736D9">
              <w:rPr>
                <w:rFonts w:ascii="Arial" w:hAnsi="Arial" w:cs="Arial"/>
                <w:szCs w:val="20"/>
              </w:rPr>
              <w:t xml:space="preserve"> y todo lo que contribuya a alcanzar las competencias del futuro oficial IM. En base a lo anterior, esta asignatura contribuye a adquirir las competencias genéricas establecidas en el perfil</w:t>
            </w:r>
            <w:r w:rsidR="00E736D9" w:rsidRPr="00E736D9">
              <w:rPr>
                <w:rFonts w:ascii="Arial" w:hAnsi="Arial" w:cs="Arial"/>
                <w:szCs w:val="20"/>
              </w:rPr>
              <w:t xml:space="preserve"> de egreso</w:t>
            </w:r>
            <w:r w:rsidR="0090428E" w:rsidRPr="00E736D9">
              <w:rPr>
                <w:rFonts w:ascii="Arial" w:hAnsi="Arial" w:cs="Arial"/>
                <w:szCs w:val="20"/>
              </w:rPr>
              <w:t>.</w:t>
            </w:r>
            <w:r w:rsidR="0090428E">
              <w:rPr>
                <w:rFonts w:ascii="Arial" w:hAnsi="Arial" w:cs="Arial"/>
                <w:szCs w:val="20"/>
              </w:rPr>
              <w:t xml:space="preserve"> </w:t>
            </w:r>
          </w:p>
          <w:p w:rsidR="00416760" w:rsidRDefault="00416760" w:rsidP="005755BE">
            <w:pPr>
              <w:jc w:val="both"/>
              <w:rPr>
                <w:rFonts w:ascii="Arial" w:hAnsi="Arial" w:cs="Arial"/>
                <w:szCs w:val="20"/>
              </w:rPr>
            </w:pP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Aplicar normas de seguridad institucional (MRO).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Conducir actividades con empleo de munición y explosivos.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Efectuar capacitación de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Tactical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Combat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Casualty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</w:t>
            </w:r>
            <w:proofErr w:type="spellStart"/>
            <w:r w:rsidRPr="00C70455">
              <w:rPr>
                <w:rFonts w:ascii="Arial" w:eastAsia="Times New Roman" w:hAnsi="Arial" w:cs="Arial"/>
                <w:lang w:val="es-ES_tradnl" w:eastAsia="es-CL"/>
              </w:rPr>
              <w:t>Care</w:t>
            </w:r>
            <w:proofErr w:type="spellEnd"/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(TCCC).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Conducción de actividades con empleo de medios de apoyo aéreo y marítimo.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>
              <w:rPr>
                <w:rFonts w:ascii="Arial" w:eastAsia="Times New Roman" w:hAnsi="Arial" w:cs="Arial"/>
                <w:lang w:val="es-ES_tradnl" w:eastAsia="es-CL"/>
              </w:rPr>
              <w:t>Ejecutar</w:t>
            </w: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 operaciones de asalto de acantilado y técnicas en clima frío.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 xml:space="preserve">Capacidad de planificar y conducir acciones tácticas de combate a nivel Pelotón IM en forma independiente o integrado en una unidad fundamental IM. </w:t>
            </w:r>
          </w:p>
          <w:p w:rsidR="00416760" w:rsidRPr="00C70455" w:rsidRDefault="00416760" w:rsidP="00416760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Arial" w:eastAsia="Times New Roman" w:hAnsi="Arial" w:cs="Arial"/>
                <w:lang w:val="es-ES_tradnl" w:eastAsia="es-CL"/>
              </w:rPr>
            </w:pPr>
            <w:r w:rsidRPr="00C70455">
              <w:rPr>
                <w:rFonts w:ascii="Arial" w:eastAsia="Times New Roman" w:hAnsi="Arial" w:cs="Arial"/>
                <w:lang w:val="es-ES_tradnl" w:eastAsia="es-CL"/>
              </w:rPr>
              <w:t>Efectuar capacitación de escape de cabina.</w:t>
            </w:r>
          </w:p>
          <w:p w:rsidR="00416760" w:rsidRDefault="00416760" w:rsidP="005755BE">
            <w:pPr>
              <w:jc w:val="both"/>
              <w:rPr>
                <w:rFonts w:ascii="Arial" w:hAnsi="Arial" w:cs="Arial"/>
                <w:szCs w:val="20"/>
              </w:rPr>
            </w:pPr>
          </w:p>
          <w:p w:rsidR="00416760" w:rsidRPr="00473E82" w:rsidRDefault="00416760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E736D9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4497700</wp:posOffset>
                      </wp:positionH>
                      <wp:positionV relativeFrom="paragraph">
                        <wp:posOffset>58420</wp:posOffset>
                      </wp:positionV>
                      <wp:extent cx="1759644" cy="621665"/>
                      <wp:effectExtent l="0" t="0" r="12065" b="26035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644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4003E6" w:rsidRDefault="004003E6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FORMACIÓN NAVAL III IM</w:t>
                                  </w:r>
                                </w:p>
                                <w:p w:rsidR="004003E6" w:rsidRPr="001E73F3" w:rsidRDefault="004003E6" w:rsidP="00F06507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02                         76</w:t>
                                  </w:r>
                                  <w:r w:rsidRPr="001E73F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54.15pt;margin-top:4.6pt;width:138.55pt;height:4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">
                      <v:textbox>
                        <w:txbxContent>
                          <w:p w:rsidR="004003E6" w:rsidRDefault="004003E6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FORMACIÓN NAVAL III IM</w:t>
                            </w:r>
                          </w:p>
                          <w:p w:rsidR="004003E6" w:rsidRPr="001E73F3" w:rsidRDefault="004003E6" w:rsidP="00F0650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02                         76</w:t>
                            </w:r>
                            <w:r w:rsidRPr="001E73F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36925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2292526</wp:posOffset>
                      </wp:positionH>
                      <wp:positionV relativeFrom="paragraph">
                        <wp:posOffset>46579</wp:posOffset>
                      </wp:positionV>
                      <wp:extent cx="1782696" cy="621665"/>
                      <wp:effectExtent l="19050" t="114300" r="141605" b="4508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2696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4003E6" w:rsidRDefault="004003E6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FORMACIÓN NAVAL 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IM</w:t>
                                  </w:r>
                                </w:p>
                                <w:p w:rsidR="004003E6" w:rsidRPr="00C624ED" w:rsidRDefault="004003E6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02                         76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180.5pt;margin-top:3.65pt;width:140.3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:rsidR="004003E6" w:rsidRDefault="004003E6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FORMACIÓN NAVAL 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IM</w:t>
                            </w:r>
                          </w:p>
                          <w:p w:rsidR="004003E6" w:rsidRPr="00C624ED" w:rsidRDefault="004003E6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02                         76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255D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32385</wp:posOffset>
                      </wp:positionV>
                      <wp:extent cx="1669415" cy="621665"/>
                      <wp:effectExtent l="0" t="0" r="6985" b="698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4003E6" w:rsidRPr="003B6ADE" w:rsidRDefault="004003E6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I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IM</w:t>
                                  </w:r>
                                </w:p>
                                <w:p w:rsidR="004003E6" w:rsidRPr="003B6ADE" w:rsidRDefault="004003E6" w:rsidP="003B6ADE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</w:t>
                                  </w: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02                         76</w:t>
                                  </w:r>
                                </w:p>
                                <w:p w:rsidR="004003E6" w:rsidRPr="001E73F3" w:rsidRDefault="004003E6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8.9pt;margin-top:2.55pt;width:131.4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">
                      <v:textbox>
                        <w:txbxContent>
                          <w:p w:rsidR="004003E6" w:rsidRPr="003B6ADE" w:rsidRDefault="004003E6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FORMACIÓN NAVAL I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IM</w:t>
                            </w:r>
                          </w:p>
                          <w:p w:rsidR="004003E6" w:rsidRPr="003B6ADE" w:rsidRDefault="004003E6" w:rsidP="003B6AD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 </w:t>
                            </w: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02                         76</w:t>
                            </w:r>
                          </w:p>
                          <w:p w:rsidR="004003E6" w:rsidRPr="001E73F3" w:rsidRDefault="004003E6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79255D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4136695</wp:posOffset>
                      </wp:positionH>
                      <wp:positionV relativeFrom="paragraph">
                        <wp:posOffset>44557</wp:posOffset>
                      </wp:positionV>
                      <wp:extent cx="307362" cy="0"/>
                      <wp:effectExtent l="0" t="76200" r="16510" b="9525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73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A60AAA" id="Line 5" o:spid="_x0000_s1026" style="position:absolute;flip:y;z-index:2516715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25.7pt,3.5pt" to="349.9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1807845</wp:posOffset>
                      </wp:positionH>
                      <wp:positionV relativeFrom="paragraph">
                        <wp:posOffset>62229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A559A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2.35pt,4.9pt" to="179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>
              <w:rPr>
                <w:rFonts w:ascii="Arial" w:hAnsi="Arial" w:cs="Arial"/>
                <w:b/>
                <w:lang w:val="es-CL"/>
              </w:rPr>
              <w:t>Profesional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473E82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416760" w:rsidRPr="00A87BF0" w:rsidRDefault="007363BC" w:rsidP="0041676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40B30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416760" w:rsidRPr="00A87BF0">
              <w:rPr>
                <w:rFonts w:ascii="Arial" w:hAnsi="Arial" w:cs="Arial"/>
                <w:sz w:val="20"/>
                <w:szCs w:val="20"/>
                <w:lang w:val="es-CL"/>
              </w:rPr>
              <w:t xml:space="preserve">Emplee el armamento en uso en el CIM con seguridad y efectividad en maniobras de combate.  </w:t>
            </w:r>
          </w:p>
          <w:p w:rsidR="00576E90" w:rsidRPr="009025AD" w:rsidRDefault="00E40B30" w:rsidP="00576E90">
            <w:pPr>
              <w:pStyle w:val="Default"/>
              <w:ind w:left="306" w:right="175" w:hanging="306"/>
              <w:jc w:val="both"/>
              <w:rPr>
                <w:bCs/>
                <w:sz w:val="22"/>
                <w:szCs w:val="20"/>
              </w:rPr>
            </w:pPr>
            <w:r w:rsidRPr="003B6ADE">
              <w:rPr>
                <w:sz w:val="20"/>
                <w:szCs w:val="20"/>
              </w:rPr>
              <w:t>2</w:t>
            </w:r>
            <w:r w:rsidRPr="00576E90">
              <w:rPr>
                <w:sz w:val="20"/>
                <w:szCs w:val="20"/>
              </w:rPr>
              <w:t>.-</w:t>
            </w:r>
            <w:r w:rsidR="00576E90">
              <w:rPr>
                <w:sz w:val="20"/>
                <w:szCs w:val="20"/>
              </w:rPr>
              <w:t xml:space="preserve"> </w:t>
            </w:r>
            <w:r w:rsidR="00576E90">
              <w:rPr>
                <w:sz w:val="22"/>
                <w:szCs w:val="20"/>
              </w:rPr>
              <w:t>Identifique y aplique las principales normas relacionadas con las publicaciones y la tramitación de documentación.</w:t>
            </w:r>
          </w:p>
          <w:p w:rsidR="004D580E" w:rsidRPr="00834822" w:rsidRDefault="00E40B30" w:rsidP="004D580E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34822">
              <w:rPr>
                <w:rFonts w:ascii="Arial" w:hAnsi="Arial" w:cs="Arial"/>
                <w:sz w:val="20"/>
                <w:szCs w:val="20"/>
                <w:lang w:val="es-CL"/>
              </w:rPr>
              <w:t xml:space="preserve">3.- </w:t>
            </w:r>
            <w:r w:rsidR="00834822">
              <w:rPr>
                <w:rFonts w:ascii="Arial" w:hAnsi="Arial" w:cs="Arial"/>
                <w:sz w:val="20"/>
                <w:szCs w:val="20"/>
                <w:lang w:val="es-CL"/>
              </w:rPr>
              <w:t>Conozca y e</w:t>
            </w:r>
            <w:r w:rsidR="00D61EE3" w:rsidRPr="00834822">
              <w:rPr>
                <w:rFonts w:ascii="Arial" w:hAnsi="Arial" w:cs="Arial"/>
                <w:sz w:val="20"/>
                <w:szCs w:val="20"/>
                <w:lang w:val="es-CL"/>
              </w:rPr>
              <w:t>mple</w:t>
            </w:r>
            <w:r w:rsidR="00834822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D61EE3" w:rsidRPr="00834822">
              <w:rPr>
                <w:rFonts w:ascii="Arial" w:hAnsi="Arial" w:cs="Arial"/>
                <w:sz w:val="20"/>
                <w:szCs w:val="20"/>
                <w:lang w:val="es-CL"/>
              </w:rPr>
              <w:t xml:space="preserve"> de medios de inserción e infiltración</w:t>
            </w:r>
          </w:p>
          <w:p w:rsidR="003B6ADE" w:rsidRDefault="00095BDB" w:rsidP="00A858D8">
            <w:pPr>
              <w:rPr>
                <w:bCs/>
                <w:sz w:val="20"/>
                <w:szCs w:val="20"/>
              </w:rPr>
            </w:pPr>
            <w:r w:rsidRPr="00834822">
              <w:rPr>
                <w:rFonts w:ascii="Arial" w:hAnsi="Arial" w:cs="Arial"/>
                <w:sz w:val="20"/>
                <w:szCs w:val="20"/>
                <w:lang w:val="es-CL"/>
              </w:rPr>
              <w:t xml:space="preserve">4.- </w:t>
            </w:r>
            <w:r w:rsidR="00834822">
              <w:rPr>
                <w:rFonts w:ascii="Arial" w:hAnsi="Arial" w:cs="Arial"/>
                <w:sz w:val="20"/>
                <w:szCs w:val="20"/>
                <w:lang w:val="es-CL"/>
              </w:rPr>
              <w:t>Aplique</w:t>
            </w:r>
            <w:r w:rsidR="00D61EE3" w:rsidRPr="0083482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834822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="00D61EE3" w:rsidRPr="00834822">
              <w:rPr>
                <w:rFonts w:ascii="Arial" w:hAnsi="Arial" w:cs="Arial"/>
                <w:sz w:val="20"/>
                <w:szCs w:val="20"/>
                <w:lang w:val="es-CL"/>
              </w:rPr>
              <w:t>écnicas y procedimientos de pequeña unidad</w:t>
            </w:r>
          </w:p>
          <w:p w:rsidR="00095BDB" w:rsidRPr="00E40B30" w:rsidRDefault="00D61EE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FA437A" w:rsidRPr="00473E82" w:rsidRDefault="00FA437A" w:rsidP="00C01723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FA437A" w:rsidRPr="00095BDB" w:rsidRDefault="00FA437A" w:rsidP="00095BD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E9298A" w:rsidP="00A858D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</w:t>
            </w:r>
            <w:r w:rsidR="00A858D8">
              <w:rPr>
                <w:rFonts w:ascii="Arial" w:hAnsi="Arial" w:cs="Arial"/>
                <w:b/>
                <w:sz w:val="24"/>
                <w:szCs w:val="24"/>
                <w:lang w:val="es-MX"/>
              </w:rPr>
              <w:t>IRO AVANZADO Y EMPLEO DE EXPLOSIVOS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:rsidR="00837117" w:rsidRPr="00111015" w:rsidRDefault="00311DF8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837117" w:rsidRPr="00111015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111015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015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311DF8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</w:tc>
        <w:tc>
          <w:tcPr>
            <w:tcW w:w="1104" w:type="dxa"/>
          </w:tcPr>
          <w:p w:rsidR="00837117" w:rsidRPr="00E03028" w:rsidRDefault="00A55BFA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837117" w:rsidRPr="00E03028" w:rsidRDefault="00111015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837117" w:rsidRPr="00E03028" w:rsidRDefault="00F24BE5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03028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111015" w:rsidRPr="00E03028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0663A6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0663A6" w:rsidRDefault="00E07FE0" w:rsidP="00A858D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  <w:r w:rsidR="00037942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E07FE0" w:rsidRPr="000663A6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0663A6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0663A6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117F0" w:rsidRPr="000663A6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F45C48" w:rsidRPr="000663A6" w:rsidRDefault="00F45C48" w:rsidP="00F45C48">
            <w:pPr>
              <w:pStyle w:val="Prrafodelista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7A6EE4" w:rsidRPr="00233F86" w:rsidRDefault="007A6EE4" w:rsidP="007A6EE4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7A6EE4" w:rsidRDefault="007A6EE4" w:rsidP="007A6EE4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Planificar y ejecutar un polígono </w:t>
            </w:r>
            <w:r w:rsidR="00D52B3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de arma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larg</w:t>
            </w:r>
            <w:r w:rsidR="00D52B3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 y corta.</w:t>
            </w:r>
          </w:p>
          <w:p w:rsidR="007A6EE4" w:rsidRPr="00233F86" w:rsidRDefault="007A6EE4" w:rsidP="007A6EE4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Desempeñarse como </w:t>
            </w:r>
            <w:r w:rsidR="00D52B3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O.S. en actividades de polígono y empleo de explosivos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.</w:t>
            </w:r>
          </w:p>
          <w:p w:rsidR="007A6EE4" w:rsidRPr="00233F86" w:rsidRDefault="007A6EE4" w:rsidP="007A6EE4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7A6EE4" w:rsidRPr="00233F86" w:rsidRDefault="007A6EE4" w:rsidP="007A6EE4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Efectuar</w:t>
            </w:r>
            <w:r w:rsidR="00D52B3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maniobras de tiro avanzado</w:t>
            </w:r>
            <w:r w:rsidRPr="00233F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. </w:t>
            </w: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0663A6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C6A5F" w:rsidRPr="000663A6" w:rsidRDefault="008C6A5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A6EE4" w:rsidRPr="00D126BE" w:rsidRDefault="007A6EE4" w:rsidP="007A6EE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>n terreno:</w:t>
            </w:r>
          </w:p>
          <w:p w:rsidR="008C6A5F" w:rsidRDefault="007A6EE4" w:rsidP="008C6A5F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Efectuar tareas simples como parte de un equipo de </w:t>
            </w:r>
            <w:r w:rsidR="008C6A5F">
              <w:rPr>
                <w:rFonts w:ascii="Arial" w:hAnsi="Arial" w:cs="Arial"/>
                <w:sz w:val="18"/>
                <w:szCs w:val="18"/>
                <w:lang w:val="es-CL"/>
              </w:rPr>
              <w:t>brecheros.</w:t>
            </w:r>
          </w:p>
          <w:p w:rsidR="007A6EE4" w:rsidRPr="00D126BE" w:rsidRDefault="007A6EE4" w:rsidP="008C6A5F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6A5F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Participar activamente en equipos de </w:t>
            </w:r>
            <w:r w:rsidR="008C6A5F">
              <w:rPr>
                <w:rFonts w:ascii="Arial" w:hAnsi="Arial" w:cs="Arial"/>
                <w:sz w:val="18"/>
                <w:szCs w:val="18"/>
                <w:lang w:val="es-CL"/>
              </w:rPr>
              <w:t>fusileros IM en acciones de fuego y maniobra</w:t>
            </w: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C6A5F" w:rsidRDefault="008C6A5F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A6EE4" w:rsidRPr="00D126BE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 Proponer soluciones ante situaciones de imprevistos y/o emergencias.</w:t>
            </w:r>
          </w:p>
          <w:p w:rsidR="007A6EE4" w:rsidRPr="00D126BE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A6EE4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En proceso de planificación</w:t>
            </w:r>
            <w:r w:rsidRPr="00D126BE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7A6EE4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6A5F" w:rsidRPr="00576E90" w:rsidRDefault="007A6EE4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76E90">
              <w:rPr>
                <w:rFonts w:ascii="Arial" w:hAnsi="Arial" w:cs="Arial"/>
                <w:sz w:val="18"/>
                <w:szCs w:val="18"/>
                <w:lang w:val="es-CL"/>
              </w:rPr>
              <w:t>Analizar</w:t>
            </w:r>
            <w:r w:rsidR="008C6A5F" w:rsidRPr="00576E90">
              <w:rPr>
                <w:rFonts w:ascii="Arial" w:hAnsi="Arial" w:cs="Arial"/>
                <w:sz w:val="18"/>
                <w:szCs w:val="18"/>
                <w:lang w:val="es-CL"/>
              </w:rPr>
              <w:t xml:space="preserve"> aspectos críticos con respecto al uso de armamento y explosivo en una acción directa.</w:t>
            </w:r>
          </w:p>
          <w:p w:rsidR="008C6A5F" w:rsidRPr="00576E90" w:rsidRDefault="008C6A5F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76E90">
              <w:rPr>
                <w:rFonts w:ascii="Arial" w:hAnsi="Arial" w:cs="Arial"/>
                <w:sz w:val="18"/>
                <w:szCs w:val="18"/>
                <w:lang w:val="es-CL"/>
              </w:rPr>
              <w:t>Ejecutar el M.R.O.</w:t>
            </w:r>
          </w:p>
          <w:p w:rsidR="007A6EE4" w:rsidRDefault="008C6A5F" w:rsidP="007A6EE4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76E90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7A6EE4" w:rsidRPr="00576E90">
              <w:rPr>
                <w:rFonts w:ascii="Arial" w:hAnsi="Arial" w:cs="Arial"/>
                <w:sz w:val="18"/>
                <w:szCs w:val="18"/>
                <w:lang w:val="es-CL"/>
              </w:rPr>
              <w:t xml:space="preserve">sesorar al Comandante. </w:t>
            </w:r>
          </w:p>
          <w:p w:rsidR="002B528B" w:rsidRPr="000663A6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Pr="000663A6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Procedimentales 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(Habilidades y Destrezas):</w:t>
            </w:r>
          </w:p>
          <w:p w:rsidR="00D25276" w:rsidRPr="000663A6" w:rsidRDefault="00D25276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Orientación espacio temporal, análisis.</w:t>
            </w:r>
          </w:p>
          <w:p w:rsidR="002B528B" w:rsidRPr="000663A6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25276" w:rsidRDefault="00D25276" w:rsidP="00D25276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7A6EE4" w:rsidRPr="00F55AFE" w:rsidRDefault="007A6EE4" w:rsidP="007A6EE4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7A6EE4" w:rsidRDefault="007A6EE4" w:rsidP="007A6EE4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7A6EE4" w:rsidRDefault="007A6EE4" w:rsidP="007A6EE4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0663A6" w:rsidRDefault="007A6EE4" w:rsidP="007A6EE4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  <w:r w:rsidRPr="00F55AFE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02" w:type="dxa"/>
          </w:tcPr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D2436" w:rsidRPr="000663A6" w:rsidRDefault="00FD2436" w:rsidP="00A858D8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A6EE4" w:rsidRPr="00436761" w:rsidRDefault="007A6EE4" w:rsidP="007A6EE4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Cu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mple las funciones de un navegante</w:t>
            </w: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A6EE4" w:rsidRPr="00436761" w:rsidRDefault="007A6EE4" w:rsidP="007A6EE4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Cumple las funciones de punta</w:t>
            </w: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A6EE4" w:rsidRPr="00436761" w:rsidRDefault="007A6EE4" w:rsidP="007A6EE4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Realiza una ruta de navegación terrestre</w:t>
            </w: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A6EE4" w:rsidRPr="00436761" w:rsidRDefault="007A6EE4" w:rsidP="007A6EE4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36761">
              <w:rPr>
                <w:rFonts w:ascii="Arial" w:hAnsi="Arial" w:cs="Arial"/>
                <w:sz w:val="18"/>
                <w:szCs w:val="18"/>
                <w:lang w:val="es-CL"/>
              </w:rPr>
              <w:t>Cumple las tareas asignadas como integrante de un equipo de trabajo en terreno.</w:t>
            </w:r>
            <w:r w:rsidRPr="0043676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0663A6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A6EE4" w:rsidRPr="00081DCA" w:rsidRDefault="007A6EE4" w:rsidP="007A6EE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Pr="00081DCA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Pr="00081DCA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 con nota del 1 al 10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terreno y otra para sala de clases. </w:t>
            </w: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76E90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0663A6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0663A6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p w:rsidR="00A858D8" w:rsidRDefault="00A858D8">
      <w:pPr>
        <w:rPr>
          <w:rFonts w:ascii="Arial" w:hAnsi="Arial" w:cs="Arial"/>
          <w:b/>
          <w:sz w:val="18"/>
          <w:szCs w:val="18"/>
          <w:lang w:val="es-CL"/>
        </w:rPr>
      </w:pPr>
    </w:p>
    <w:p w:rsidR="00A858D8" w:rsidRDefault="00A858D8">
      <w:pPr>
        <w:rPr>
          <w:rFonts w:ascii="Arial" w:hAnsi="Arial" w:cs="Arial"/>
          <w:b/>
          <w:sz w:val="18"/>
          <w:szCs w:val="18"/>
          <w:lang w:val="es-CL"/>
        </w:rPr>
      </w:pPr>
    </w:p>
    <w:p w:rsidR="00A858D8" w:rsidRDefault="00A858D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0663A6" w:rsidRDefault="00837117" w:rsidP="00A858D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A858D8">
              <w:rPr>
                <w:rFonts w:ascii="Arial" w:hAnsi="Arial" w:cs="Arial"/>
                <w:b/>
                <w:sz w:val="24"/>
                <w:szCs w:val="24"/>
                <w:lang w:val="es-MX"/>
              </w:rPr>
              <w:t>REGLAMENTACIÓN</w:t>
            </w:r>
          </w:p>
        </w:tc>
      </w:tr>
      <w:tr w:rsidR="00473E82" w:rsidRPr="000663A6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0663A6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0663A6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0663A6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0663A6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 w:rsidRPr="000663A6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:rsidR="00837117" w:rsidRPr="000663A6" w:rsidRDefault="00311DF8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837117" w:rsidRPr="000663A6" w:rsidRDefault="00837117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11DF8" w:rsidRPr="000663A6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0663A6" w:rsidRDefault="00A55BFA" w:rsidP="00311DF8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311DF8" w:rsidRPr="000663A6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</w:tc>
        <w:tc>
          <w:tcPr>
            <w:tcW w:w="1104" w:type="dxa"/>
          </w:tcPr>
          <w:p w:rsidR="00837117" w:rsidRPr="000663A6" w:rsidRDefault="00111015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6A26E1" w:rsidRPr="000663A6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0663A6" w:rsidRDefault="00032A8D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111015" w:rsidRPr="000663A6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0663A6" w:rsidRDefault="006A26E1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0663A6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0663A6" w:rsidRDefault="00837117" w:rsidP="00D61E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="00F409FE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al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F409FE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61EE3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0663A6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399"/>
        <w:gridCol w:w="1550"/>
        <w:gridCol w:w="1539"/>
      </w:tblGrid>
      <w:tr w:rsidR="00473E82" w:rsidRPr="000663A6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33F86" w:rsidRPr="000663A6" w:rsidTr="00D63A86">
        <w:tc>
          <w:tcPr>
            <w:tcW w:w="3510" w:type="dxa"/>
            <w:tcMar>
              <w:top w:w="57" w:type="dxa"/>
              <w:bottom w:w="57" w:type="dxa"/>
            </w:tcMar>
          </w:tcPr>
          <w:tbl>
            <w:tblPr>
              <w:tblStyle w:val="Tablaconcuadrcula"/>
              <w:tblW w:w="10173" w:type="dxa"/>
              <w:tblLook w:val="04A0" w:firstRow="1" w:lastRow="0" w:firstColumn="1" w:lastColumn="0" w:noHBand="0" w:noVBand="1"/>
            </w:tblPr>
            <w:tblGrid>
              <w:gridCol w:w="3135"/>
              <w:gridCol w:w="3636"/>
              <w:gridCol w:w="3402"/>
            </w:tblGrid>
            <w:tr w:rsidR="001264C4" w:rsidRPr="00060B47" w:rsidTr="003F318E">
              <w:trPr>
                <w:trHeight w:val="4125"/>
              </w:trPr>
              <w:tc>
                <w:tcPr>
                  <w:tcW w:w="3135" w:type="dxa"/>
                  <w:tcMar>
                    <w:top w:w="57" w:type="dxa"/>
                    <w:bottom w:w="57" w:type="dxa"/>
                  </w:tcMar>
                </w:tcPr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Pr="00F5252A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Pr="00A07AA0" w:rsidRDefault="001264C4" w:rsidP="001264C4">
                  <w:pPr>
                    <w:pStyle w:val="Prrafodelista"/>
                    <w:numPr>
                      <w:ilvl w:val="0"/>
                      <w:numId w:val="28"/>
                    </w:numPr>
                    <w:ind w:left="306" w:hanging="284"/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>Exponer el</w:t>
                  </w:r>
                  <w:r w:rsidRPr="00A07AA0"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 xml:space="preserve"> sistema de reglamentación en la Armada</w:t>
                  </w: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 xml:space="preserve"> y la jerarquización de las publicaciones</w:t>
                  </w:r>
                  <w:r w:rsidRPr="00A07AA0"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>.</w:t>
                  </w:r>
                </w:p>
                <w:p w:rsidR="001264C4" w:rsidRPr="00A07AA0" w:rsidRDefault="001264C4" w:rsidP="001264C4">
                  <w:pPr>
                    <w:ind w:left="306" w:hanging="284"/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pStyle w:val="Prrafodelista"/>
                    <w:numPr>
                      <w:ilvl w:val="0"/>
                      <w:numId w:val="28"/>
                    </w:numPr>
                    <w:ind w:left="306" w:hanging="284"/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 xml:space="preserve">Relacionar diversos documentos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>navales con el objeto de aplicarlos en ciertas situaciones.</w:t>
                  </w:r>
                </w:p>
                <w:p w:rsidR="001264C4" w:rsidRPr="00A07AA0" w:rsidRDefault="001264C4" w:rsidP="001264C4">
                  <w:pPr>
                    <w:pStyle w:val="Prrafodelista"/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</w:pPr>
                </w:p>
                <w:p w:rsidR="001264C4" w:rsidRPr="00A07AA0" w:rsidRDefault="001264C4" w:rsidP="001264C4">
                  <w:pPr>
                    <w:pStyle w:val="Prrafodelista"/>
                    <w:numPr>
                      <w:ilvl w:val="0"/>
                      <w:numId w:val="28"/>
                    </w:numPr>
                    <w:ind w:left="306" w:hanging="284"/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>Confeccionar un parte, mensaje naval, y un memorándum.</w:t>
                  </w: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</w:tc>
              <w:tc>
                <w:tcPr>
                  <w:tcW w:w="3636" w:type="dxa"/>
                  <w:tcBorders>
                    <w:bottom w:val="single" w:sz="12" w:space="0" w:color="000000" w:themeColor="text1"/>
                  </w:tcBorders>
                </w:tcPr>
                <w:p w:rsidR="001264C4" w:rsidRPr="00223879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Pr="00223879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  <w:r w:rsidRPr="00223879"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>Declarativos (factuales o conceptuales):</w:t>
                  </w:r>
                </w:p>
                <w:p w:rsidR="001264C4" w:rsidRPr="00223879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</w:p>
                <w:p w:rsidR="001264C4" w:rsidRPr="008E2AB5" w:rsidRDefault="001264C4" w:rsidP="001264C4">
                  <w:pPr>
                    <w:pStyle w:val="Prrafodelista"/>
                    <w:keepNext/>
                    <w:numPr>
                      <w:ilvl w:val="0"/>
                      <w:numId w:val="27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432" w:hanging="425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</w:pPr>
                  <w:r w:rsidRPr="008E2AB5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  <w:t>Publicaciones del Estado</w:t>
                  </w:r>
                </w:p>
                <w:p w:rsidR="001264C4" w:rsidRPr="00223879" w:rsidRDefault="001264C4" w:rsidP="001264C4">
                  <w:pPr>
                    <w:keepNext/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</w:pPr>
                  <w:r w:rsidRPr="002238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  <w:t>Constitución del Estado</w:t>
                  </w:r>
                </w:p>
                <w:p w:rsidR="001264C4" w:rsidRPr="00223879" w:rsidRDefault="001264C4" w:rsidP="001264C4">
                  <w:pPr>
                    <w:keepNext/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</w:pPr>
                  <w:r w:rsidRPr="002238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  <w:t>Ley Orgánica Constitucional de las FF.AA.</w:t>
                  </w:r>
                </w:p>
                <w:p w:rsidR="001264C4" w:rsidRPr="00223879" w:rsidRDefault="001264C4" w:rsidP="001264C4">
                  <w:pPr>
                    <w:keepNext/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</w:pPr>
                  <w:r w:rsidRPr="002238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  <w:t xml:space="preserve">Estatuto del Personal de las FF.AA. 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  <w:t xml:space="preserve">       </w:t>
                  </w:r>
                  <w:r w:rsidRPr="00223879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  <w:t>(DFL 1)</w:t>
                  </w:r>
                </w:p>
                <w:p w:rsidR="001264C4" w:rsidRPr="00223879" w:rsidRDefault="001264C4" w:rsidP="001264C4">
                  <w:pPr>
                    <w:keepNext/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es-ES_tradnl" w:eastAsia="es-CL"/>
                    </w:rPr>
                  </w:pPr>
                </w:p>
                <w:p w:rsidR="001264C4" w:rsidRPr="008E2AB5" w:rsidRDefault="001264C4" w:rsidP="001264C4">
                  <w:pPr>
                    <w:pStyle w:val="Prrafodelista"/>
                    <w:keepNext/>
                    <w:numPr>
                      <w:ilvl w:val="0"/>
                      <w:numId w:val="27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432" w:hanging="425"/>
                    <w:jc w:val="both"/>
                    <w:textAlignment w:val="baseline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18"/>
                      <w:szCs w:val="18"/>
                      <w:lang w:val="es-CL" w:eastAsia="es-CL"/>
                    </w:rPr>
                  </w:pPr>
                  <w:r w:rsidRPr="008E2AB5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  <w:t>Publicaciones de la Armada.</w:t>
                  </w:r>
                </w:p>
                <w:p w:rsidR="001264C4" w:rsidRPr="00B82472" w:rsidRDefault="001264C4" w:rsidP="001264C4">
                  <w:pPr>
                    <w:keepNext/>
                    <w:numPr>
                      <w:ilvl w:val="6"/>
                      <w:numId w:val="26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148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</w:pPr>
                  <w:r w:rsidRPr="00B82472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  <w:t xml:space="preserve">Reglamentos, Manuales, Libros independientes, Directivas </w:t>
                  </w:r>
                  <w:r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  <w:t xml:space="preserve">y </w:t>
                  </w:r>
                  <w:r w:rsidRPr="00B82472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  <w:t>Libros de recopilación.</w:t>
                  </w:r>
                </w:p>
                <w:p w:rsidR="001264C4" w:rsidRPr="00E575DA" w:rsidRDefault="001264C4" w:rsidP="001264C4">
                  <w:pPr>
                    <w:tabs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148"/>
                    <w:textAlignment w:val="baseline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es-CL" w:eastAsia="es-CL"/>
                    </w:rPr>
                  </w:pPr>
                </w:p>
                <w:p w:rsidR="001264C4" w:rsidRPr="008E2AB5" w:rsidRDefault="001264C4" w:rsidP="001264C4">
                  <w:pPr>
                    <w:pStyle w:val="Prrafodelista"/>
                    <w:keepNext/>
                    <w:numPr>
                      <w:ilvl w:val="0"/>
                      <w:numId w:val="27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432" w:hanging="425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</w:pPr>
                  <w:r w:rsidRPr="008E2AB5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  <w:t>Publicaciones internas</w:t>
                  </w:r>
                </w:p>
                <w:p w:rsidR="001264C4" w:rsidRPr="00B82472" w:rsidRDefault="001264C4" w:rsidP="001264C4">
                  <w:pPr>
                    <w:keepNext/>
                    <w:numPr>
                      <w:ilvl w:val="6"/>
                      <w:numId w:val="26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148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</w:pPr>
                  <w:r w:rsidRPr="00B82472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  <w:t>Reglamentos internos, OPI, OTI, Guía semanal Y Órdenes diarias</w:t>
                  </w:r>
                  <w:r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  <w:t>.</w:t>
                  </w:r>
                </w:p>
                <w:p w:rsidR="001264C4" w:rsidRPr="00E575DA" w:rsidRDefault="001264C4" w:rsidP="001264C4">
                  <w:pPr>
                    <w:keepNext/>
                    <w:numPr>
                      <w:ilvl w:val="6"/>
                      <w:numId w:val="26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148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s-CL" w:eastAsia="es-CL"/>
                    </w:rPr>
                  </w:pPr>
                </w:p>
                <w:p w:rsidR="001264C4" w:rsidRPr="008E2AB5" w:rsidRDefault="001264C4" w:rsidP="001264C4">
                  <w:pPr>
                    <w:pStyle w:val="Prrafodelista"/>
                    <w:keepNext/>
                    <w:numPr>
                      <w:ilvl w:val="0"/>
                      <w:numId w:val="27"/>
                    </w:numPr>
                    <w:tabs>
                      <w:tab w:val="left" w:pos="567"/>
                      <w:tab w:val="left" w:pos="2139"/>
                    </w:tabs>
                    <w:overflowPunct w:val="0"/>
                    <w:autoSpaceDE w:val="0"/>
                    <w:autoSpaceDN w:val="0"/>
                    <w:adjustRightInd w:val="0"/>
                    <w:ind w:left="432" w:hanging="425"/>
                    <w:jc w:val="both"/>
                    <w:textAlignment w:val="baseline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s-ES_tradnl" w:eastAsia="es-CL"/>
                    </w:rPr>
                    <w:t xml:space="preserve">Documentación </w:t>
                  </w:r>
                </w:p>
                <w:p w:rsidR="001264C4" w:rsidRDefault="001264C4" w:rsidP="001264C4">
                  <w:pPr>
                    <w:tabs>
                      <w:tab w:val="left" w:pos="578"/>
                    </w:tabs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  <w:t xml:space="preserve">     El parte</w:t>
                  </w:r>
                </w:p>
                <w:p w:rsidR="001264C4" w:rsidRDefault="001264C4" w:rsidP="001264C4">
                  <w:pPr>
                    <w:tabs>
                      <w:tab w:val="left" w:pos="578"/>
                    </w:tabs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  <w:t xml:space="preserve">     El mensaje naval</w:t>
                  </w:r>
                </w:p>
                <w:p w:rsidR="001264C4" w:rsidRDefault="001264C4" w:rsidP="001264C4">
                  <w:pPr>
                    <w:tabs>
                      <w:tab w:val="left" w:pos="578"/>
                    </w:tabs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  <w:t xml:space="preserve">     El memorándum</w:t>
                  </w:r>
                </w:p>
                <w:p w:rsidR="001264C4" w:rsidRDefault="001264C4" w:rsidP="001264C4">
                  <w:pPr>
                    <w:tabs>
                      <w:tab w:val="left" w:pos="578"/>
                    </w:tabs>
                    <w:jc w:val="both"/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MX"/>
                    </w:rPr>
                    <w:t xml:space="preserve">     La resolución</w:t>
                  </w: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>Procedimentales (Habilidades y Destrezas</w:t>
                  </w: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color w:val="7F7F7F" w:themeColor="text1" w:themeTint="80"/>
                      <w:sz w:val="18"/>
                      <w:szCs w:val="18"/>
                      <w:lang w:val="es-MX"/>
                    </w:rPr>
                  </w:pP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Cs/>
                      <w:sz w:val="18"/>
                      <w:szCs w:val="18"/>
                      <w:lang w:val="es-CL"/>
                    </w:rPr>
                    <w:t>Confección de parte, memorándum, oficio y mensajes.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 xml:space="preserve"> </w:t>
                  </w: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>Actitudinales:</w:t>
                  </w:r>
                </w:p>
                <w:p w:rsidR="001264C4" w:rsidRDefault="001264C4" w:rsidP="001264C4">
                  <w:pPr>
                    <w:tabs>
                      <w:tab w:val="left" w:pos="2139"/>
                    </w:tabs>
                    <w:ind w:left="148" w:hanging="268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1264C4" w:rsidRPr="00F55AFE" w:rsidRDefault="001264C4" w:rsidP="001264C4">
                  <w:pPr>
                    <w:pStyle w:val="Default"/>
                    <w:ind w:left="-45"/>
                    <w:jc w:val="both"/>
                    <w:rPr>
                      <w:spacing w:val="-3"/>
                      <w:sz w:val="18"/>
                      <w:szCs w:val="18"/>
                      <w:lang w:val="es-ES_tradnl"/>
                    </w:rPr>
                  </w:pPr>
                  <w:r w:rsidRPr="00F55AFE">
                    <w:rPr>
                      <w:spacing w:val="-3"/>
                      <w:sz w:val="18"/>
                      <w:szCs w:val="18"/>
                      <w:lang w:val="es-ES_tradnl"/>
                    </w:rPr>
                    <w:t>Respeto a la opinión de sus pares y hacia la labor del profesor.</w:t>
                  </w:r>
                </w:p>
                <w:p w:rsidR="001264C4" w:rsidRDefault="001264C4" w:rsidP="001264C4">
                  <w:pPr>
                    <w:pStyle w:val="Default"/>
                    <w:ind w:left="-45"/>
                    <w:jc w:val="both"/>
                    <w:rPr>
                      <w:spacing w:val="-3"/>
                      <w:sz w:val="18"/>
                      <w:szCs w:val="18"/>
                      <w:lang w:val="es-ES_tradnl"/>
                    </w:rPr>
                  </w:pPr>
                  <w:r w:rsidRPr="00F55AFE">
                    <w:rPr>
                      <w:spacing w:val="-3"/>
                      <w:sz w:val="18"/>
                      <w:szCs w:val="18"/>
                      <w:lang w:val="es-ES_tradnl"/>
                    </w:rPr>
                    <w:t>Lenguaje deferente con sus pares y con el profesor.</w:t>
                  </w:r>
                </w:p>
                <w:p w:rsidR="001264C4" w:rsidRDefault="001264C4" w:rsidP="001264C4">
                  <w:pPr>
                    <w:pStyle w:val="Default"/>
                    <w:ind w:left="-45"/>
                    <w:jc w:val="both"/>
                    <w:rPr>
                      <w:spacing w:val="-3"/>
                      <w:sz w:val="18"/>
                      <w:szCs w:val="18"/>
                      <w:lang w:val="es-ES_tradnl"/>
                    </w:rPr>
                  </w:pPr>
                  <w:r w:rsidRPr="00F55AFE">
                    <w:rPr>
                      <w:spacing w:val="-3"/>
                      <w:sz w:val="18"/>
                      <w:szCs w:val="18"/>
                      <w:lang w:val="es-ES_tradnl"/>
                    </w:rPr>
                    <w:t>Interés en participar del aprendizaje</w:t>
                  </w:r>
                  <w:r>
                    <w:rPr>
                      <w:spacing w:val="-3"/>
                      <w:sz w:val="18"/>
                      <w:szCs w:val="18"/>
                      <w:lang w:val="es-ES_tradnl"/>
                    </w:rPr>
                    <w:t>.</w:t>
                  </w:r>
                </w:p>
                <w:p w:rsidR="001264C4" w:rsidRPr="00203E3D" w:rsidRDefault="001264C4" w:rsidP="001264C4">
                  <w:pPr>
                    <w:pStyle w:val="Default"/>
                    <w:ind w:left="-45"/>
                    <w:jc w:val="both"/>
                    <w:rPr>
                      <w:spacing w:val="-3"/>
                      <w:sz w:val="18"/>
                      <w:szCs w:val="18"/>
                      <w:lang w:val="es-ES_tradnl"/>
                    </w:rPr>
                  </w:pPr>
                  <w:r w:rsidRPr="00B82472">
                    <w:rPr>
                      <w:sz w:val="18"/>
                      <w:szCs w:val="18"/>
                    </w:rPr>
                    <w:t>Capacidad de Trabajo en Equipo.</w:t>
                  </w:r>
                </w:p>
              </w:tc>
              <w:tc>
                <w:tcPr>
                  <w:tcW w:w="3402" w:type="dxa"/>
                </w:tcPr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  <w:r w:rsidRPr="00060B47"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  <w:t>Indicador de Evaluación:</w:t>
                  </w: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A07AA0" w:rsidRDefault="001264C4" w:rsidP="001264C4">
                  <w:pPr>
                    <w:pStyle w:val="Prrafodelista"/>
                    <w:numPr>
                      <w:ilvl w:val="0"/>
                      <w:numId w:val="29"/>
                    </w:numPr>
                    <w:ind w:left="346" w:hanging="284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07AA0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Expone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resumen sobre el contenido de cada documento aplicando la normativa institucional.</w:t>
                  </w:r>
                </w:p>
                <w:p w:rsidR="001264C4" w:rsidRPr="00A07AA0" w:rsidRDefault="001264C4" w:rsidP="001264C4">
                  <w:pPr>
                    <w:ind w:left="346" w:hanging="284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1264C4" w:rsidRPr="00A07AA0" w:rsidRDefault="001264C4" w:rsidP="001264C4">
                  <w:pPr>
                    <w:pStyle w:val="Prrafodelista"/>
                    <w:numPr>
                      <w:ilvl w:val="0"/>
                      <w:numId w:val="29"/>
                    </w:numPr>
                    <w:ind w:left="346" w:hanging="284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Confecciona adecuadamente un parte, un memorándum y un mensaje naval.</w:t>
                  </w:r>
                </w:p>
                <w:p w:rsidR="001264C4" w:rsidRPr="00060B47" w:rsidRDefault="001264C4" w:rsidP="001264C4">
                  <w:pPr>
                    <w:pStyle w:val="Prrafodelista"/>
                    <w:ind w:left="28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  <w:r w:rsidRPr="00060B47"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  <w:t>Procedimientos e Instrumentos evaluativos:</w:t>
                  </w: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203E3D" w:rsidRDefault="001264C4" w:rsidP="001264C4">
                  <w:pPr>
                    <w:rPr>
                      <w:rFonts w:ascii="Arial" w:hAnsi="Arial" w:cs="Arial"/>
                      <w:sz w:val="20"/>
                      <w:szCs w:val="20"/>
                      <w:lang w:val="es-C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L"/>
                    </w:rPr>
                    <w:t>Prueba escrita</w:t>
                  </w:r>
                  <w:r w:rsidRPr="00203E3D">
                    <w:rPr>
                      <w:rFonts w:ascii="Arial" w:hAnsi="Arial" w:cs="Arial"/>
                      <w:sz w:val="20"/>
                      <w:szCs w:val="20"/>
                      <w:lang w:val="es-CL"/>
                    </w:rPr>
                    <w:t xml:space="preserve"> de respuesta combinada.</w:t>
                  </w:r>
                </w:p>
                <w:p w:rsidR="001264C4" w:rsidRDefault="001264C4" w:rsidP="001264C4">
                  <w:pPr>
                    <w:ind w:left="346" w:hanging="284"/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  <w:r w:rsidRPr="00060B47"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  <w:t>Semana:</w:t>
                  </w: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63A6" w:rsidRDefault="001264C4" w:rsidP="001264C4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  <w:r w:rsidRPr="000663A6"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 xml:space="preserve">Semana: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  <w:t>16</w:t>
                  </w: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  <w:p w:rsidR="001264C4" w:rsidRPr="00060B47" w:rsidRDefault="001264C4" w:rsidP="001264C4">
                  <w:pPr>
                    <w:rPr>
                      <w:rFonts w:ascii="Arial" w:hAnsi="Arial" w:cs="Arial"/>
                      <w:b/>
                      <w:sz w:val="20"/>
                      <w:szCs w:val="20"/>
                      <w:lang w:val="es-CL"/>
                    </w:rPr>
                  </w:pPr>
                </w:p>
              </w:tc>
            </w:tr>
          </w:tbl>
          <w:p w:rsidR="00576E90" w:rsidRPr="000663A6" w:rsidRDefault="00576E90" w:rsidP="009623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</w:tcPr>
          <w:p w:rsidR="000C1122" w:rsidRPr="000663A6" w:rsidRDefault="000C1122" w:rsidP="008948C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</w:p>
        </w:tc>
        <w:tc>
          <w:tcPr>
            <w:tcW w:w="3438" w:type="dxa"/>
          </w:tcPr>
          <w:p w:rsidR="000D2B87" w:rsidRPr="000663A6" w:rsidRDefault="000D2B87" w:rsidP="000D4D5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723B7F" w:rsidRPr="000663A6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p w:rsidR="00723B7F" w:rsidRPr="000663A6" w:rsidRDefault="00723B7F">
      <w:pPr>
        <w:rPr>
          <w:rFonts w:ascii="Arial" w:hAnsi="Arial" w:cs="Arial"/>
          <w:b/>
          <w:sz w:val="18"/>
          <w:szCs w:val="18"/>
          <w:lang w:val="es-CL"/>
        </w:rPr>
      </w:pPr>
      <w:r w:rsidRPr="000663A6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0663A6" w:rsidRDefault="00A858D8" w:rsidP="00A858D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EMPLEO DE MEDIOS DE INSERCIÓN E INFILTRACIÓN</w:t>
            </w:r>
          </w:p>
        </w:tc>
      </w:tr>
      <w:tr w:rsidR="00473E82" w:rsidRPr="000663A6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0663A6" w:rsidRDefault="00D50D74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167" w:type="dxa"/>
          </w:tcPr>
          <w:p w:rsidR="00935985" w:rsidRPr="000663A6" w:rsidRDefault="00D50D74" w:rsidP="00087A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</w:tcPr>
          <w:p w:rsidR="00935985" w:rsidRPr="000663A6" w:rsidRDefault="00D50D74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935985" w:rsidRPr="000663A6" w:rsidRDefault="00D50D74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0663A6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0663A6" w:rsidRDefault="00935985" w:rsidP="00D61E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D61EE3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0663A6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0663A6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C70E94" w:rsidRPr="000663A6" w:rsidRDefault="00C70E94" w:rsidP="009359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18D9" w:rsidRPr="000663A6" w:rsidRDefault="00B418D9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B65498" w:rsidRDefault="00B65498" w:rsidP="00B6549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B65498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instrucción de capacidades técnicas de principales medios de inserción empleados en uso en la Armada de chile.</w:t>
            </w:r>
          </w:p>
          <w:p w:rsidR="00B65498" w:rsidRDefault="00B65498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B65498" w:rsidRPr="00B65498" w:rsidRDefault="00B65498" w:rsidP="00B6549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B65498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instrucción de técnicas y procedimientos de inserción.</w:t>
            </w:r>
          </w:p>
          <w:p w:rsidR="00B65498" w:rsidRDefault="00B65498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B65498" w:rsidRPr="000663A6" w:rsidRDefault="00B65498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FE4152" w:rsidRPr="000663A6" w:rsidRDefault="00FE4152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B03368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B65498" w:rsidRPr="001264C4" w:rsidRDefault="00B65498" w:rsidP="008E6839">
            <w:pPr>
              <w:spacing w:after="200" w:line="276" w:lineRule="auto"/>
              <w:ind w:left="38" w:hanging="38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 xml:space="preserve">Procedimiento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fast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rope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E6839" w:rsidRPr="001264C4" w:rsidRDefault="00B65498" w:rsidP="00B65498">
            <w:pPr>
              <w:spacing w:after="200" w:line="276" w:lineRule="auto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Empleo de botes de asalto anfibio</w:t>
            </w:r>
          </w:p>
          <w:p w:rsidR="00B65498" w:rsidRPr="001264C4" w:rsidRDefault="00B65498" w:rsidP="00B65498">
            <w:pPr>
              <w:spacing w:after="200" w:line="276" w:lineRule="auto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Procedimientos de seguridad como (pasajeros</w:t>
            </w:r>
            <w:r w:rsidR="00103E78" w:rsidRPr="001264C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 xml:space="preserve">en) aeronaves </w:t>
            </w:r>
          </w:p>
          <w:p w:rsidR="00B65498" w:rsidRPr="001264C4" w:rsidRDefault="00B65498" w:rsidP="00B65498">
            <w:pPr>
              <w:spacing w:after="200" w:line="276" w:lineRule="auto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1264C4" w:rsidRDefault="008E6839" w:rsidP="00F55AFE">
            <w:pPr>
              <w:rPr>
                <w:lang w:val="es-CL" w:eastAsia="es-MX"/>
              </w:rPr>
            </w:pPr>
          </w:p>
          <w:p w:rsidR="008E6839" w:rsidRPr="001264C4" w:rsidRDefault="00F55AFE" w:rsidP="008E6839">
            <w:pPr>
              <w:rPr>
                <w:b/>
                <w:lang w:val="es-CL" w:eastAsia="es-MX"/>
              </w:rPr>
            </w:pPr>
            <w:r w:rsidRPr="001264C4">
              <w:rPr>
                <w:b/>
                <w:lang w:val="es-CL" w:eastAsia="es-MX"/>
              </w:rPr>
              <w:t>Procedimentales</w:t>
            </w:r>
          </w:p>
          <w:p w:rsidR="00B65498" w:rsidRPr="001264C4" w:rsidRDefault="00B65498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Practica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fast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rope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 en torre</w:t>
            </w:r>
          </w:p>
          <w:p w:rsidR="00B65498" w:rsidRPr="001264C4" w:rsidRDefault="00B65498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inserción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fast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 </w:t>
            </w:r>
            <w:proofErr w:type="spellStart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rope</w:t>
            </w:r>
            <w:proofErr w:type="spellEnd"/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 </w:t>
            </w:r>
          </w:p>
          <w:p w:rsidR="00B65498" w:rsidRPr="001264C4" w:rsidRDefault="00B65498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Desde aeronave</w:t>
            </w:r>
          </w:p>
          <w:p w:rsidR="008E6839" w:rsidRPr="008E6839" w:rsidRDefault="008E6839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Empleo de </w:t>
            </w:r>
            <w:r w:rsidR="00B65498"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botes </w:t>
            </w:r>
            <w:r w:rsidR="00103E78"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neumáticos</w:t>
            </w:r>
            <w:r w:rsidRPr="001264C4">
              <w:rPr>
                <w:rFonts w:ascii="Arial" w:hAnsi="Arial" w:cs="Arial"/>
                <w:sz w:val="18"/>
                <w:szCs w:val="18"/>
                <w:lang w:val="es-CL" w:eastAsia="es-MX"/>
              </w:rPr>
              <w:t>.</w:t>
            </w:r>
          </w:p>
          <w:p w:rsidR="00F55AFE" w:rsidRPr="000663A6" w:rsidRDefault="00F55AFE" w:rsidP="00F55AFE">
            <w:pPr>
              <w:rPr>
                <w:lang w:val="es-CL" w:eastAsia="es-MX"/>
              </w:rPr>
            </w:pPr>
          </w:p>
          <w:p w:rsidR="00D238D6" w:rsidRPr="000663A6" w:rsidRDefault="00D238D6" w:rsidP="00D238D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8E6839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Respeto a la opinión de sus pares y hacia la labor del profesor.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8E6839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Lenguaje deferente con sus pares y con el profesor.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8E6839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Interés en participar del aprendizaje.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</w:pPr>
          </w:p>
          <w:p w:rsidR="00935985" w:rsidRPr="000663A6" w:rsidRDefault="00935985" w:rsidP="00B65498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438" w:type="dxa"/>
          </w:tcPr>
          <w:p w:rsidR="00C70E94" w:rsidRPr="000663A6" w:rsidRDefault="00C70E94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0248A" w:rsidRPr="000663A6" w:rsidRDefault="0020248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65498" w:rsidRDefault="00B65498" w:rsidP="00853664">
            <w:pPr>
              <w:pStyle w:val="Prrafodelista"/>
              <w:numPr>
                <w:ilvl w:val="0"/>
                <w:numId w:val="18"/>
              </w:numPr>
              <w:ind w:left="97" w:hanging="9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 desempeña </w:t>
            </w:r>
            <w:r w:rsidR="00103E78">
              <w:rPr>
                <w:rFonts w:ascii="Arial" w:hAnsi="Arial" w:cs="Arial"/>
                <w:sz w:val="18"/>
                <w:szCs w:val="18"/>
                <w:lang w:val="es-CL"/>
              </w:rPr>
              <w:t>como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cmdte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escuadra en una </w:t>
            </w:r>
            <w:r w:rsidR="00103E78">
              <w:rPr>
                <w:rFonts w:ascii="Arial" w:hAnsi="Arial" w:cs="Arial"/>
                <w:sz w:val="18"/>
                <w:szCs w:val="18"/>
                <w:lang w:val="es-CL"/>
              </w:rPr>
              <w:t>inserción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por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fast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rope</w:t>
            </w:r>
            <w:proofErr w:type="spellEnd"/>
          </w:p>
          <w:p w:rsidR="00853664" w:rsidRPr="000663A6" w:rsidRDefault="00B65498" w:rsidP="00853664">
            <w:pPr>
              <w:pStyle w:val="Prrafodelista"/>
              <w:numPr>
                <w:ilvl w:val="0"/>
                <w:numId w:val="18"/>
              </w:numPr>
              <w:ind w:left="97" w:hanging="9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Se desempeña como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cmdte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escuadra en una </w:t>
            </w:r>
            <w:r w:rsidR="00103E78">
              <w:rPr>
                <w:rFonts w:ascii="Arial" w:hAnsi="Arial" w:cs="Arial"/>
                <w:sz w:val="18"/>
                <w:szCs w:val="18"/>
                <w:lang w:val="es-CL"/>
              </w:rPr>
              <w:t>inserción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en botes de asalto anfibio</w:t>
            </w:r>
            <w:r w:rsidR="00853664"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35985" w:rsidRPr="000663A6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900FC" w:rsidRPr="00103E78" w:rsidRDefault="00C025C2" w:rsidP="00103E7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3E7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3664" w:rsidRPr="000663A6" w:rsidRDefault="00853664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escrita </w:t>
            </w:r>
          </w:p>
          <w:p w:rsidR="00853664" w:rsidRPr="000663A6" w:rsidRDefault="00853664" w:rsidP="00853664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BC5C75" w:rsidP="00EA1891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Evaluación practica mediante rúbrica.</w:t>
            </w: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0D2B8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24</w:t>
            </w:r>
          </w:p>
          <w:p w:rsidR="00935985" w:rsidRPr="000663A6" w:rsidRDefault="00935985" w:rsidP="002024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853664" w:rsidRDefault="00853664">
      <w:pPr>
        <w:rPr>
          <w:rFonts w:ascii="Arial" w:hAnsi="Arial" w:cs="Arial"/>
          <w:b/>
          <w:sz w:val="18"/>
          <w:szCs w:val="18"/>
          <w:lang w:val="es-CL"/>
        </w:rPr>
      </w:pPr>
    </w:p>
    <w:p w:rsidR="00B8116E" w:rsidRDefault="00B8116E">
      <w:pPr>
        <w:rPr>
          <w:rFonts w:ascii="Arial" w:hAnsi="Arial" w:cs="Arial"/>
          <w:b/>
          <w:sz w:val="18"/>
          <w:szCs w:val="18"/>
          <w:lang w:val="es-CL"/>
        </w:rPr>
      </w:pPr>
    </w:p>
    <w:p w:rsidR="001264C4" w:rsidRDefault="001264C4">
      <w:pPr>
        <w:rPr>
          <w:rFonts w:ascii="Arial" w:hAnsi="Arial" w:cs="Arial"/>
          <w:b/>
          <w:sz w:val="18"/>
          <w:szCs w:val="18"/>
          <w:lang w:val="es-CL"/>
        </w:rPr>
      </w:pPr>
    </w:p>
    <w:p w:rsidR="001264C4" w:rsidRDefault="001264C4">
      <w:pPr>
        <w:rPr>
          <w:rFonts w:ascii="Arial" w:hAnsi="Arial" w:cs="Arial"/>
          <w:b/>
          <w:sz w:val="18"/>
          <w:szCs w:val="18"/>
          <w:lang w:val="es-CL"/>
        </w:rPr>
      </w:pPr>
    </w:p>
    <w:p w:rsidR="001264C4" w:rsidRDefault="001264C4">
      <w:pPr>
        <w:rPr>
          <w:rFonts w:ascii="Arial" w:hAnsi="Arial" w:cs="Arial"/>
          <w:b/>
          <w:sz w:val="18"/>
          <w:szCs w:val="18"/>
          <w:lang w:val="es-CL"/>
        </w:rPr>
      </w:pPr>
    </w:p>
    <w:p w:rsidR="001264C4" w:rsidRPr="000663A6" w:rsidRDefault="001264C4">
      <w:pPr>
        <w:rPr>
          <w:rFonts w:ascii="Arial" w:hAnsi="Arial" w:cs="Arial"/>
          <w:b/>
          <w:sz w:val="18"/>
          <w:szCs w:val="18"/>
          <w:lang w:val="es-CL"/>
        </w:rPr>
      </w:pPr>
    </w:p>
    <w:p w:rsidR="00FE4152" w:rsidRPr="000663A6" w:rsidRDefault="00FE415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0663A6" w:rsidRDefault="002057F3" w:rsidP="002057F3">
            <w:pPr>
              <w:pStyle w:val="Prrafodelista"/>
              <w:numPr>
                <w:ilvl w:val="1"/>
                <w:numId w:val="6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TÉCNICAS Y PROCEDIMIENTOS DE PEQUEÑA UNIDAD</w:t>
            </w:r>
          </w:p>
        </w:tc>
      </w:tr>
      <w:tr w:rsidR="00473E82" w:rsidRPr="000663A6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50CFC" w:rsidRPr="000663A6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0CFC" w:rsidRPr="000663A6" w:rsidRDefault="00C50CFC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C50CFC" w:rsidP="00C50CF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0663A6" w:rsidRDefault="003A5B0A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935985" w:rsidRPr="000663A6" w:rsidRDefault="003A5B0A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167" w:type="dxa"/>
          </w:tcPr>
          <w:p w:rsidR="00935985" w:rsidRPr="000663A6" w:rsidRDefault="003B7736" w:rsidP="003A5B0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3A5B0A" w:rsidRPr="000663A6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935985" w:rsidRPr="000663A6" w:rsidRDefault="003B7736" w:rsidP="0093598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19</w:t>
            </w:r>
          </w:p>
        </w:tc>
        <w:tc>
          <w:tcPr>
            <w:tcW w:w="1104" w:type="dxa"/>
          </w:tcPr>
          <w:p w:rsidR="00935985" w:rsidRPr="000663A6" w:rsidRDefault="00A55BFA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0663A6">
              <w:rPr>
                <w:rFonts w:ascii="Arial" w:hAnsi="Arial" w:cs="Arial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935985" w:rsidRPr="000663A6" w:rsidRDefault="00032A8D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C50CFC" w:rsidRPr="000663A6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935985" w:rsidRPr="000663A6" w:rsidRDefault="00C50CFC" w:rsidP="00C50CFC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0663A6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0663A6" w:rsidRDefault="00935985" w:rsidP="00D61E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</w:t>
            </w:r>
            <w:r w:rsidR="00400FA2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° </w:t>
            </w:r>
            <w:r w:rsidR="00D61EE3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  <w:r w:rsidR="00400FA2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4511"/>
        <w:gridCol w:w="2775"/>
        <w:gridCol w:w="2887"/>
      </w:tblGrid>
      <w:tr w:rsidR="00473E82" w:rsidRPr="000663A6" w:rsidTr="00293D9C">
        <w:trPr>
          <w:trHeight w:val="495"/>
        </w:trPr>
        <w:tc>
          <w:tcPr>
            <w:tcW w:w="439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284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0663A6" w:rsidTr="00293D9C">
        <w:trPr>
          <w:trHeight w:val="8178"/>
        </w:trPr>
        <w:tc>
          <w:tcPr>
            <w:tcW w:w="4390" w:type="dxa"/>
            <w:tcMar>
              <w:top w:w="57" w:type="dxa"/>
              <w:bottom w:w="57" w:type="dxa"/>
            </w:tcMar>
          </w:tcPr>
          <w:tbl>
            <w:tblPr>
              <w:tblStyle w:val="Tablaconcuadrcula"/>
              <w:tblW w:w="4295" w:type="dxa"/>
              <w:tblLook w:val="04A0" w:firstRow="1" w:lastRow="0" w:firstColumn="1" w:lastColumn="0" w:noHBand="0" w:noVBand="1"/>
            </w:tblPr>
            <w:tblGrid>
              <w:gridCol w:w="4003"/>
              <w:gridCol w:w="292"/>
            </w:tblGrid>
            <w:tr w:rsidR="004C5BE2" w:rsidRPr="00473E82" w:rsidTr="00293D9C">
              <w:tc>
                <w:tcPr>
                  <w:tcW w:w="40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57" w:type="dxa"/>
                    <w:bottom w:w="57" w:type="dxa"/>
                  </w:tcMar>
                </w:tcPr>
                <w:p w:rsidR="004C5BE2" w:rsidRPr="003D652B" w:rsidRDefault="004C5BE2" w:rsidP="0087784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s-CL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CL"/>
                    </w:rPr>
                    <w:t>Exposición de los procedimientos de orden normal (P.O.N.) y procedimientos de acción inmediata (P.A.I.)</w:t>
                  </w: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  <w:t>Practica y entrenamiento de procedimientos de acción inmediata y procedimientos de orden normal.</w:t>
                  </w: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Default="004C5BE2" w:rsidP="00877843">
                  <w:pPr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val="es-CL" w:eastAsia="es-ES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473E82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877843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  <w:p w:rsidR="004C5BE2" w:rsidRPr="001264C4" w:rsidRDefault="004C5BE2" w:rsidP="004C5BE2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s-CL"/>
                    </w:rPr>
                  </w:pPr>
                </w:p>
              </w:tc>
            </w:tr>
          </w:tbl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840" w:type="dxa"/>
          </w:tcPr>
          <w:p w:rsidR="004C5BE2" w:rsidRPr="001264C4" w:rsidRDefault="004C5BE2" w:rsidP="004C5BE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C5BE2" w:rsidRPr="001264C4" w:rsidRDefault="004C5BE2" w:rsidP="004C5BE2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jc w:val="both"/>
              <w:textAlignment w:val="auto"/>
              <w:outlineLvl w:val="1"/>
              <w:rPr>
                <w:rFonts w:ascii="Arial" w:hAnsi="Arial" w:cs="Arial"/>
                <w:szCs w:val="24"/>
              </w:rPr>
            </w:pPr>
            <w:r w:rsidRPr="001264C4">
              <w:rPr>
                <w:rFonts w:ascii="Arial" w:hAnsi="Arial" w:cs="Arial"/>
                <w:szCs w:val="24"/>
              </w:rPr>
              <w:t>Empleo de formaciones y tacticas para desplazarse en terreno</w:t>
            </w:r>
          </w:p>
          <w:p w:rsidR="004C5BE2" w:rsidRPr="001264C4" w:rsidRDefault="004C5BE2" w:rsidP="004C5BE2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jc w:val="both"/>
              <w:textAlignment w:val="auto"/>
              <w:outlineLvl w:val="1"/>
              <w:rPr>
                <w:rFonts w:ascii="Arial" w:hAnsi="Arial" w:cs="Arial"/>
                <w:szCs w:val="24"/>
              </w:rPr>
            </w:pPr>
          </w:p>
          <w:p w:rsidR="004C5BE2" w:rsidRPr="001264C4" w:rsidRDefault="004C5BE2" w:rsidP="004C5BE2">
            <w:pPr>
              <w:jc w:val="both"/>
              <w:rPr>
                <w:lang w:val="es-CL" w:eastAsia="es-MX"/>
              </w:rPr>
            </w:pPr>
          </w:p>
          <w:p w:rsidR="004C5BE2" w:rsidRPr="001264C4" w:rsidRDefault="004C5BE2" w:rsidP="004C5BE2">
            <w:pPr>
              <w:jc w:val="both"/>
              <w:rPr>
                <w:b/>
                <w:lang w:val="es-CL" w:eastAsia="es-MX"/>
              </w:rPr>
            </w:pPr>
            <w:r w:rsidRPr="001264C4">
              <w:rPr>
                <w:b/>
                <w:lang w:val="es-CL" w:eastAsia="es-MX"/>
              </w:rPr>
              <w:t>Procedimentales</w:t>
            </w:r>
          </w:p>
          <w:p w:rsidR="004C5BE2" w:rsidRPr="001264C4" w:rsidRDefault="004C5BE2" w:rsidP="004C5BE2">
            <w:pPr>
              <w:jc w:val="both"/>
              <w:rPr>
                <w:lang w:val="es-CL" w:eastAsia="es-MX"/>
              </w:rPr>
            </w:pPr>
          </w:p>
          <w:p w:rsidR="004C5BE2" w:rsidRPr="001264C4" w:rsidRDefault="004C5BE2" w:rsidP="004C5BE2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jc w:val="both"/>
              <w:textAlignment w:val="auto"/>
              <w:outlineLvl w:val="1"/>
              <w:rPr>
                <w:rFonts w:ascii="Arial" w:hAnsi="Arial" w:cs="Arial"/>
                <w:noProof w:val="0"/>
                <w:szCs w:val="24"/>
                <w:lang w:eastAsia="es-MX"/>
              </w:rPr>
            </w:pPr>
            <w:r w:rsidRPr="001264C4">
              <w:rPr>
                <w:rFonts w:ascii="Arial" w:hAnsi="Arial" w:cs="Arial"/>
                <w:noProof w:val="0"/>
                <w:szCs w:val="24"/>
                <w:lang w:eastAsia="es-MX"/>
              </w:rPr>
              <w:t>Desempeñarse como comandante. de escuadra IM ante un contacto con el enemigo</w:t>
            </w:r>
          </w:p>
          <w:p w:rsidR="004C5BE2" w:rsidRPr="001264C4" w:rsidRDefault="004C5BE2" w:rsidP="004C5BE2">
            <w:pPr>
              <w:pStyle w:val="Ttulo2"/>
              <w:keepNext/>
              <w:tabs>
                <w:tab w:val="left" w:pos="567"/>
                <w:tab w:val="num" w:pos="1701"/>
              </w:tabs>
              <w:overflowPunct/>
              <w:autoSpaceDE/>
              <w:autoSpaceDN/>
              <w:adjustRightInd/>
              <w:jc w:val="both"/>
              <w:textAlignment w:val="auto"/>
              <w:outlineLvl w:val="1"/>
              <w:rPr>
                <w:lang w:eastAsia="es-MX"/>
              </w:rPr>
            </w:pPr>
            <w:r w:rsidRPr="001264C4">
              <w:rPr>
                <w:rFonts w:ascii="Arial" w:hAnsi="Arial" w:cs="Arial"/>
                <w:noProof w:val="0"/>
                <w:szCs w:val="24"/>
                <w:lang w:eastAsia="es-MX"/>
              </w:rPr>
              <w:t>Desempeñarse como comandante de escuadra en la aplicación de los P.O.N.</w:t>
            </w:r>
          </w:p>
          <w:p w:rsidR="004C5BE2" w:rsidRPr="001264C4" w:rsidRDefault="004C5BE2" w:rsidP="004C5BE2">
            <w:pPr>
              <w:jc w:val="both"/>
              <w:rPr>
                <w:lang w:val="es-CL" w:eastAsia="es-MX"/>
              </w:rPr>
            </w:pPr>
          </w:p>
          <w:p w:rsidR="004C5BE2" w:rsidRPr="001264C4" w:rsidRDefault="004C5BE2" w:rsidP="004C5BE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264C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4C5BE2" w:rsidRPr="001264C4" w:rsidRDefault="004C5BE2" w:rsidP="004C5BE2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</w:p>
          <w:p w:rsidR="004C5BE2" w:rsidRPr="001264C4" w:rsidRDefault="004C5BE2" w:rsidP="004C5BE2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1264C4">
              <w:rPr>
                <w:spacing w:val="-3"/>
                <w:sz w:val="20"/>
                <w:szCs w:val="20"/>
                <w:lang w:val="es-ES_tradnl"/>
              </w:rPr>
              <w:t>Cooperación en el trabajo de equipo durante la clase.</w:t>
            </w:r>
          </w:p>
          <w:p w:rsidR="004C5BE2" w:rsidRPr="001264C4" w:rsidRDefault="004C5BE2" w:rsidP="004C5BE2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1264C4">
              <w:rPr>
                <w:spacing w:val="-3"/>
                <w:sz w:val="20"/>
                <w:szCs w:val="20"/>
                <w:lang w:val="es-ES_tradnl"/>
              </w:rPr>
              <w:t>Respeto a la opinión de sus pares y hacia la labor del profesor.</w:t>
            </w:r>
          </w:p>
          <w:p w:rsidR="004C5BE2" w:rsidRPr="001264C4" w:rsidRDefault="004C5BE2" w:rsidP="004C5BE2">
            <w:pPr>
              <w:pStyle w:val="Default"/>
              <w:ind w:left="-45"/>
              <w:jc w:val="both"/>
              <w:rPr>
                <w:spacing w:val="-3"/>
                <w:sz w:val="20"/>
                <w:szCs w:val="20"/>
                <w:lang w:val="es-ES_tradnl"/>
              </w:rPr>
            </w:pPr>
            <w:r w:rsidRPr="001264C4">
              <w:rPr>
                <w:spacing w:val="-3"/>
                <w:sz w:val="20"/>
                <w:szCs w:val="20"/>
                <w:lang w:val="es-ES_tradnl"/>
              </w:rPr>
              <w:t>Lenguaje deferente con sus pares y con el profesor.</w:t>
            </w:r>
          </w:p>
          <w:p w:rsidR="004C5BE2" w:rsidRPr="001264C4" w:rsidRDefault="004C5BE2" w:rsidP="004C5BE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Interés en participar del aprendizaje</w:t>
            </w:r>
          </w:p>
          <w:p w:rsidR="00EE4362" w:rsidRPr="000663A6" w:rsidRDefault="00EE4362" w:rsidP="00F55AFE">
            <w:pPr>
              <w:pStyle w:val="Default"/>
              <w:ind w:left="-4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43" w:type="dxa"/>
          </w:tcPr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1264C4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Conoce las técnicas de desplazamiento en el terreno.</w:t>
            </w:r>
          </w:p>
          <w:p w:rsidR="004C5BE2" w:rsidRPr="001264C4" w:rsidRDefault="004C5BE2" w:rsidP="004C5BE2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1264C4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Dirige a su escuadra en el terreno.</w:t>
            </w:r>
          </w:p>
          <w:p w:rsidR="004C5BE2" w:rsidRPr="001264C4" w:rsidRDefault="004C5BE2" w:rsidP="004C5BE2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1264C4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Resuelve problemas en el terreno</w:t>
            </w:r>
          </w:p>
          <w:p w:rsidR="004C5BE2" w:rsidRPr="001264C4" w:rsidRDefault="004C5BE2" w:rsidP="004C5BE2">
            <w:pPr>
              <w:pStyle w:val="Prrafodelista"/>
              <w:numPr>
                <w:ilvl w:val="0"/>
                <w:numId w:val="9"/>
              </w:numPr>
              <w:ind w:left="376"/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  <w:r w:rsidRPr="001264C4"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  <w:t>Está en condiciones de reemplazar a sus superiores en una operación en terreno.</w:t>
            </w: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escrita. </w:t>
            </w: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sz w:val="18"/>
                <w:szCs w:val="18"/>
                <w:lang w:val="es-CL"/>
              </w:rPr>
              <w:t>Rúbrica.</w:t>
            </w:r>
          </w:p>
          <w:p w:rsidR="00935985" w:rsidRDefault="00935985" w:rsidP="00F55AFE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</w:p>
          <w:p w:rsidR="004C5BE2" w:rsidRDefault="004C5BE2" w:rsidP="00F55AFE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</w:p>
          <w:p w:rsidR="004C5BE2" w:rsidRPr="001264C4" w:rsidRDefault="004C5BE2" w:rsidP="004C5BE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264C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32</w:t>
            </w:r>
          </w:p>
          <w:p w:rsidR="004C5BE2" w:rsidRPr="000663A6" w:rsidRDefault="004C5BE2" w:rsidP="00F55AFE">
            <w:pPr>
              <w:pStyle w:val="Default"/>
              <w:ind w:left="-45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67160D" w:rsidRDefault="0067160D">
      <w:pPr>
        <w:rPr>
          <w:rFonts w:ascii="Arial" w:hAnsi="Arial" w:cs="Arial"/>
          <w:b/>
          <w:sz w:val="18"/>
          <w:szCs w:val="18"/>
          <w:lang w:val="es-CL"/>
        </w:rPr>
      </w:pPr>
    </w:p>
    <w:p w:rsidR="00C732F7" w:rsidRDefault="00C732F7">
      <w:pPr>
        <w:rPr>
          <w:rFonts w:ascii="Arial" w:hAnsi="Arial" w:cs="Arial"/>
          <w:b/>
          <w:sz w:val="18"/>
          <w:szCs w:val="18"/>
          <w:lang w:val="es-CL"/>
        </w:rPr>
      </w:pPr>
    </w:p>
    <w:p w:rsidR="00C732F7" w:rsidRPr="000663A6" w:rsidRDefault="00C732F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256"/>
        <w:gridCol w:w="1247"/>
        <w:gridCol w:w="2013"/>
        <w:gridCol w:w="1701"/>
        <w:gridCol w:w="1672"/>
      </w:tblGrid>
      <w:tr w:rsidR="00473E82" w:rsidRPr="000663A6" w:rsidTr="00EC0029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CD0CA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0663A6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D92876" w:rsidRPr="000663A6" w:rsidTr="000663A6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7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0663A6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92876" w:rsidRPr="00473E82" w:rsidTr="000663A6">
        <w:tc>
          <w:tcPr>
            <w:tcW w:w="3256" w:type="dxa"/>
            <w:tcMar>
              <w:top w:w="57" w:type="dxa"/>
              <w:bottom w:w="57" w:type="dxa"/>
            </w:tcMar>
            <w:vAlign w:val="center"/>
          </w:tcPr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Cartilla de armamento menor CAI 1-3</w:t>
            </w: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Manual de artillería</w:t>
            </w: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Manual de explosivos</w:t>
            </w: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OPIs</w:t>
            </w:r>
            <w:proofErr w:type="spellEnd"/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la repartición </w:t>
            </w:r>
          </w:p>
          <w:p w:rsidR="001264C4" w:rsidRPr="000663A6" w:rsidRDefault="001264C4" w:rsidP="001264C4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3E82" w:rsidRPr="000663A6" w:rsidRDefault="00473E82" w:rsidP="00473E82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47" w:type="dxa"/>
            <w:tcMar>
              <w:top w:w="57" w:type="dxa"/>
              <w:bottom w:w="57" w:type="dxa"/>
            </w:tcMar>
          </w:tcPr>
          <w:p w:rsidR="000663A6" w:rsidRPr="00C732F7" w:rsidRDefault="00C732F7" w:rsidP="00C732F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sz w:val="18"/>
                <w:szCs w:val="18"/>
                <w:lang w:val="es-CL"/>
              </w:rPr>
              <w:t>Cuadernos</w:t>
            </w:r>
          </w:p>
          <w:p w:rsidR="00C732F7" w:rsidRPr="000663A6" w:rsidRDefault="00C732F7" w:rsidP="00C732F7">
            <w:pPr>
              <w:rPr>
                <w:rFonts w:ascii="Arial" w:hAnsi="Arial" w:cs="Arial"/>
                <w:strike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sz w:val="18"/>
                <w:szCs w:val="18"/>
                <w:lang w:val="es-CL"/>
              </w:rPr>
              <w:t>notebook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C732F7" w:rsidRPr="00C732F7" w:rsidRDefault="00C732F7" w:rsidP="00C732F7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Exterior sala de clases.</w:t>
            </w:r>
          </w:p>
          <w:p w:rsidR="00C732F7" w:rsidRPr="00C732F7" w:rsidRDefault="00C732F7" w:rsidP="00C732F7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Cancha de obstáculos.</w:t>
            </w:r>
          </w:p>
          <w:p w:rsidR="00C732F7" w:rsidRPr="00C732F7" w:rsidRDefault="00C732F7" w:rsidP="00C732F7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Polígono</w:t>
            </w:r>
          </w:p>
          <w:p w:rsidR="00C732F7" w:rsidRPr="00C732F7" w:rsidRDefault="00C732F7" w:rsidP="00C732F7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C.E.A.B.</w:t>
            </w:r>
          </w:p>
          <w:p w:rsidR="00C732F7" w:rsidRPr="00C732F7" w:rsidRDefault="00C732F7" w:rsidP="00C732F7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Cineteca</w:t>
            </w:r>
          </w:p>
          <w:p w:rsidR="00A85018" w:rsidRPr="000663A6" w:rsidRDefault="00C732F7" w:rsidP="00C732F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C732F7">
              <w:rPr>
                <w:rFonts w:ascii="Arial" w:hAnsi="Arial" w:cs="Arial"/>
                <w:b/>
                <w:sz w:val="18"/>
                <w:szCs w:val="18"/>
                <w:lang w:val="es-CL"/>
              </w:rPr>
              <w:t>Sala trabajo grupal.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C732F7" w:rsidRDefault="00C732F7" w:rsidP="00C732F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Computador en sala de clases.</w:t>
            </w:r>
          </w:p>
          <w:p w:rsidR="00C732F7" w:rsidRDefault="00C732F7" w:rsidP="00C732F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32F7" w:rsidRPr="00473E82" w:rsidRDefault="00C732F7" w:rsidP="00C732F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Proyector en sala de clases</w:t>
            </w:r>
          </w:p>
          <w:p w:rsidR="00473E82" w:rsidRPr="000663A6" w:rsidRDefault="00473E82" w:rsidP="00473E8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672" w:type="dxa"/>
            <w:tcMar>
              <w:top w:w="57" w:type="dxa"/>
              <w:bottom w:w="57" w:type="dxa"/>
            </w:tcMar>
          </w:tcPr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Cartas topográficas.</w:t>
            </w: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Cordines</w:t>
            </w:r>
            <w:proofErr w:type="spellEnd"/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Equipo IM</w:t>
            </w: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Pistola .45</w:t>
            </w:r>
          </w:p>
          <w:p w:rsidR="00C732F7" w:rsidRDefault="00C732F7" w:rsidP="00C732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663A6" w:rsidRPr="000663A6" w:rsidRDefault="00C732F7" w:rsidP="00C732F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Fusil FN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scar</w:t>
            </w:r>
            <w:proofErr w:type="spellEnd"/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D41D97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5</w:t>
            </w:r>
          </w:p>
        </w:tc>
        <w:tc>
          <w:tcPr>
            <w:tcW w:w="1835" w:type="dxa"/>
            <w:vAlign w:val="center"/>
          </w:tcPr>
          <w:p w:rsidR="00863818" w:rsidRPr="00144063" w:rsidRDefault="00427560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7.5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</w:t>
            </w:r>
            <w:r w:rsidR="00307AB4">
              <w:rPr>
                <w:rFonts w:ascii="Arial" w:hAnsi="Arial" w:cs="Arial"/>
                <w:b/>
                <w:color w:val="000000"/>
              </w:rPr>
              <w:t>8.5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20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7D0A4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</w:t>
            </w:r>
            <w:r w:rsidR="00307AB4">
              <w:rPr>
                <w:rFonts w:ascii="Arial" w:hAnsi="Arial" w:cs="Arial"/>
                <w:color w:val="000000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24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82.5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307AB4">
              <w:rPr>
                <w:rFonts w:ascii="Arial" w:hAnsi="Arial" w:cs="Arial"/>
                <w:b/>
                <w:color w:val="000000"/>
              </w:rPr>
              <w:t>2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default" r:id="rId9"/>
      <w:footerReference w:type="default" r:id="rId10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3E6" w:rsidRDefault="004003E6" w:rsidP="002633C0">
      <w:pPr>
        <w:spacing w:after="0" w:line="240" w:lineRule="auto"/>
      </w:pPr>
      <w:r>
        <w:separator/>
      </w:r>
    </w:p>
  </w:endnote>
  <w:endnote w:type="continuationSeparator" w:id="0">
    <w:p w:rsidR="004003E6" w:rsidRDefault="004003E6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3E6" w:rsidRDefault="004003E6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4003E6" w:rsidRPr="00E37C41" w:rsidRDefault="00576E90" w:rsidP="00E37C41">
    <w:pPr>
      <w:pStyle w:val="Piedepgina"/>
      <w:jc w:val="right"/>
      <w:rPr>
        <w:lang w:val="es-CL"/>
      </w:rPr>
    </w:pPr>
    <w:r>
      <w:rPr>
        <w:lang w:val="es-CL"/>
      </w:rPr>
      <w:t>Febrero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3E6" w:rsidRDefault="004003E6" w:rsidP="002633C0">
      <w:pPr>
        <w:spacing w:after="0" w:line="240" w:lineRule="auto"/>
      </w:pPr>
      <w:r>
        <w:separator/>
      </w:r>
    </w:p>
  </w:footnote>
  <w:footnote w:type="continuationSeparator" w:id="0">
    <w:p w:rsidR="004003E6" w:rsidRDefault="004003E6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3E6" w:rsidRPr="00C01723" w:rsidRDefault="004003E6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293D9C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4003E6" w:rsidRDefault="004003E6" w:rsidP="00474F5D">
    <w:pPr>
      <w:pStyle w:val="Encabezado"/>
      <w:ind w:right="282"/>
      <w:jc w:val="right"/>
    </w:pPr>
    <w:r>
      <w:t>Formación Naval II para 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71D10"/>
    <w:multiLevelType w:val="hybridMultilevel"/>
    <w:tmpl w:val="F76A47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66C1"/>
    <w:multiLevelType w:val="hybridMultilevel"/>
    <w:tmpl w:val="8E3E5A0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E6C01C1"/>
    <w:multiLevelType w:val="hybridMultilevel"/>
    <w:tmpl w:val="EE667F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D6FDA"/>
    <w:multiLevelType w:val="multilevel"/>
    <w:tmpl w:val="5F1C2A7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7" w15:restartNumberingAfterBreak="0">
    <w:nsid w:val="1D5A3B4B"/>
    <w:multiLevelType w:val="hybridMultilevel"/>
    <w:tmpl w:val="B3AE8C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6DF7"/>
    <w:multiLevelType w:val="hybridMultilevel"/>
    <w:tmpl w:val="1D2EB28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A0B86"/>
    <w:multiLevelType w:val="hybridMultilevel"/>
    <w:tmpl w:val="7EB68FF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066EB"/>
    <w:multiLevelType w:val="hybridMultilevel"/>
    <w:tmpl w:val="2C18219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27D9E"/>
    <w:multiLevelType w:val="hybridMultilevel"/>
    <w:tmpl w:val="C4C8B54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52E13"/>
    <w:multiLevelType w:val="hybridMultilevel"/>
    <w:tmpl w:val="ACAA745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15C50"/>
    <w:multiLevelType w:val="hybridMultilevel"/>
    <w:tmpl w:val="61B8252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C2A3D28"/>
    <w:multiLevelType w:val="hybridMultilevel"/>
    <w:tmpl w:val="EB5EFD4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27AAF"/>
    <w:multiLevelType w:val="multilevel"/>
    <w:tmpl w:val="B8D8E8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94" w:hanging="360"/>
      </w:pPr>
      <w:rPr>
        <w:rFonts w:asciiTheme="minorHAnsi" w:hAnsiTheme="minorHAnsi" w:cstheme="minorHAnsi" w:hint="default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D4B3F6A"/>
    <w:multiLevelType w:val="hybridMultilevel"/>
    <w:tmpl w:val="93DE51CA"/>
    <w:lvl w:ilvl="0" w:tplc="1930CAA8">
      <w:start w:val="1"/>
      <w:numFmt w:val="decimal"/>
      <w:lvlText w:val="%1."/>
      <w:lvlJc w:val="left"/>
      <w:pPr>
        <w:ind w:left="868" w:hanging="360"/>
      </w:pPr>
      <w:rPr>
        <w:rFonts w:ascii="Arial" w:hAnsi="Arial" w:cs="Arial" w:hint="default"/>
        <w:sz w:val="18"/>
        <w:szCs w:val="18"/>
      </w:rPr>
    </w:lvl>
    <w:lvl w:ilvl="1" w:tplc="340A0019" w:tentative="1">
      <w:start w:val="1"/>
      <w:numFmt w:val="lowerLetter"/>
      <w:lvlText w:val="%2."/>
      <w:lvlJc w:val="left"/>
      <w:pPr>
        <w:ind w:left="1588" w:hanging="360"/>
      </w:pPr>
    </w:lvl>
    <w:lvl w:ilvl="2" w:tplc="340A001B" w:tentative="1">
      <w:start w:val="1"/>
      <w:numFmt w:val="lowerRoman"/>
      <w:lvlText w:val="%3."/>
      <w:lvlJc w:val="right"/>
      <w:pPr>
        <w:ind w:left="2308" w:hanging="180"/>
      </w:pPr>
    </w:lvl>
    <w:lvl w:ilvl="3" w:tplc="340A000F" w:tentative="1">
      <w:start w:val="1"/>
      <w:numFmt w:val="decimal"/>
      <w:lvlText w:val="%4."/>
      <w:lvlJc w:val="left"/>
      <w:pPr>
        <w:ind w:left="3028" w:hanging="360"/>
      </w:pPr>
    </w:lvl>
    <w:lvl w:ilvl="4" w:tplc="340A0019" w:tentative="1">
      <w:start w:val="1"/>
      <w:numFmt w:val="lowerLetter"/>
      <w:lvlText w:val="%5."/>
      <w:lvlJc w:val="left"/>
      <w:pPr>
        <w:ind w:left="3748" w:hanging="360"/>
      </w:pPr>
    </w:lvl>
    <w:lvl w:ilvl="5" w:tplc="340A001B" w:tentative="1">
      <w:start w:val="1"/>
      <w:numFmt w:val="lowerRoman"/>
      <w:lvlText w:val="%6."/>
      <w:lvlJc w:val="right"/>
      <w:pPr>
        <w:ind w:left="4468" w:hanging="180"/>
      </w:pPr>
    </w:lvl>
    <w:lvl w:ilvl="6" w:tplc="340A000F" w:tentative="1">
      <w:start w:val="1"/>
      <w:numFmt w:val="decimal"/>
      <w:lvlText w:val="%7."/>
      <w:lvlJc w:val="left"/>
      <w:pPr>
        <w:ind w:left="5188" w:hanging="360"/>
      </w:pPr>
    </w:lvl>
    <w:lvl w:ilvl="7" w:tplc="340A0019" w:tentative="1">
      <w:start w:val="1"/>
      <w:numFmt w:val="lowerLetter"/>
      <w:lvlText w:val="%8."/>
      <w:lvlJc w:val="left"/>
      <w:pPr>
        <w:ind w:left="5908" w:hanging="360"/>
      </w:pPr>
    </w:lvl>
    <w:lvl w:ilvl="8" w:tplc="340A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3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639E76E3"/>
    <w:multiLevelType w:val="hybridMultilevel"/>
    <w:tmpl w:val="6B9803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D1CB4"/>
    <w:multiLevelType w:val="multilevel"/>
    <w:tmpl w:val="B4C0A65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6D6878CE"/>
    <w:multiLevelType w:val="multilevel"/>
    <w:tmpl w:val="163091E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6E592934"/>
    <w:multiLevelType w:val="hybridMultilevel"/>
    <w:tmpl w:val="F582473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462F5"/>
    <w:multiLevelType w:val="hybridMultilevel"/>
    <w:tmpl w:val="58924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23"/>
  </w:num>
  <w:num w:numId="4">
    <w:abstractNumId w:val="17"/>
  </w:num>
  <w:num w:numId="5">
    <w:abstractNumId w:val="18"/>
  </w:num>
  <w:num w:numId="6">
    <w:abstractNumId w:val="21"/>
  </w:num>
  <w:num w:numId="7">
    <w:abstractNumId w:val="1"/>
  </w:num>
  <w:num w:numId="8">
    <w:abstractNumId w:val="15"/>
  </w:num>
  <w:num w:numId="9">
    <w:abstractNumId w:val="9"/>
  </w:num>
  <w:num w:numId="10">
    <w:abstractNumId w:val="28"/>
  </w:num>
  <w:num w:numId="11">
    <w:abstractNumId w:val="19"/>
  </w:num>
  <w:num w:numId="12">
    <w:abstractNumId w:val="11"/>
  </w:num>
  <w:num w:numId="13">
    <w:abstractNumId w:val="7"/>
  </w:num>
  <w:num w:numId="14">
    <w:abstractNumId w:val="8"/>
  </w:num>
  <w:num w:numId="15">
    <w:abstractNumId w:val="12"/>
  </w:num>
  <w:num w:numId="16">
    <w:abstractNumId w:val="24"/>
  </w:num>
  <w:num w:numId="17">
    <w:abstractNumId w:val="5"/>
  </w:num>
  <w:num w:numId="18">
    <w:abstractNumId w:val="27"/>
  </w:num>
  <w:num w:numId="19">
    <w:abstractNumId w:val="26"/>
  </w:num>
  <w:num w:numId="20">
    <w:abstractNumId w:val="6"/>
  </w:num>
  <w:num w:numId="21">
    <w:abstractNumId w:val="25"/>
  </w:num>
  <w:num w:numId="22">
    <w:abstractNumId w:val="16"/>
  </w:num>
  <w:num w:numId="23">
    <w:abstractNumId w:val="0"/>
  </w:num>
  <w:num w:numId="24">
    <w:abstractNumId w:val="10"/>
  </w:num>
  <w:num w:numId="25">
    <w:abstractNumId w:val="2"/>
  </w:num>
  <w:num w:numId="26">
    <w:abstractNumId w:val="20"/>
  </w:num>
  <w:num w:numId="27">
    <w:abstractNumId w:val="22"/>
  </w:num>
  <w:num w:numId="28">
    <w:abstractNumId w:val="13"/>
  </w:num>
  <w:num w:numId="2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00EB"/>
    <w:rsid w:val="00031F3E"/>
    <w:rsid w:val="00032A8D"/>
    <w:rsid w:val="00034DE0"/>
    <w:rsid w:val="00037942"/>
    <w:rsid w:val="00043C07"/>
    <w:rsid w:val="000459B4"/>
    <w:rsid w:val="00055100"/>
    <w:rsid w:val="00066389"/>
    <w:rsid w:val="000663A6"/>
    <w:rsid w:val="00067031"/>
    <w:rsid w:val="000702C8"/>
    <w:rsid w:val="00076752"/>
    <w:rsid w:val="000800B3"/>
    <w:rsid w:val="00081DCA"/>
    <w:rsid w:val="00087A0A"/>
    <w:rsid w:val="00093E8E"/>
    <w:rsid w:val="00095BDB"/>
    <w:rsid w:val="000A0655"/>
    <w:rsid w:val="000A0975"/>
    <w:rsid w:val="000A1139"/>
    <w:rsid w:val="000C1122"/>
    <w:rsid w:val="000C1439"/>
    <w:rsid w:val="000D2B87"/>
    <w:rsid w:val="000D4D54"/>
    <w:rsid w:val="000D7E60"/>
    <w:rsid w:val="000E680F"/>
    <w:rsid w:val="000F30C6"/>
    <w:rsid w:val="00101593"/>
    <w:rsid w:val="00103E78"/>
    <w:rsid w:val="001063C5"/>
    <w:rsid w:val="00111015"/>
    <w:rsid w:val="001264C4"/>
    <w:rsid w:val="001315AE"/>
    <w:rsid w:val="001402AC"/>
    <w:rsid w:val="00140372"/>
    <w:rsid w:val="00144063"/>
    <w:rsid w:val="00151C8A"/>
    <w:rsid w:val="00154CDC"/>
    <w:rsid w:val="0017438A"/>
    <w:rsid w:val="00176ACB"/>
    <w:rsid w:val="001855D0"/>
    <w:rsid w:val="001C2CA7"/>
    <w:rsid w:val="001C54F0"/>
    <w:rsid w:val="001C6AE2"/>
    <w:rsid w:val="001C7E26"/>
    <w:rsid w:val="001D584D"/>
    <w:rsid w:val="001E5C97"/>
    <w:rsid w:val="001E73F3"/>
    <w:rsid w:val="001F4768"/>
    <w:rsid w:val="0020248A"/>
    <w:rsid w:val="002057F3"/>
    <w:rsid w:val="00205ABE"/>
    <w:rsid w:val="0022081D"/>
    <w:rsid w:val="00227A9D"/>
    <w:rsid w:val="00233F86"/>
    <w:rsid w:val="00236925"/>
    <w:rsid w:val="0024483F"/>
    <w:rsid w:val="002568D7"/>
    <w:rsid w:val="002633C0"/>
    <w:rsid w:val="002736D0"/>
    <w:rsid w:val="00283E43"/>
    <w:rsid w:val="00284C46"/>
    <w:rsid w:val="00291381"/>
    <w:rsid w:val="00293D9C"/>
    <w:rsid w:val="002974E7"/>
    <w:rsid w:val="002B1F9A"/>
    <w:rsid w:val="002B2E6D"/>
    <w:rsid w:val="002B528B"/>
    <w:rsid w:val="002C2AEE"/>
    <w:rsid w:val="002C2B6C"/>
    <w:rsid w:val="002E3300"/>
    <w:rsid w:val="002F034E"/>
    <w:rsid w:val="002F0F19"/>
    <w:rsid w:val="003016FA"/>
    <w:rsid w:val="00304E55"/>
    <w:rsid w:val="00307AB4"/>
    <w:rsid w:val="00310EF6"/>
    <w:rsid w:val="00311558"/>
    <w:rsid w:val="00311DF8"/>
    <w:rsid w:val="003148F4"/>
    <w:rsid w:val="00316BD8"/>
    <w:rsid w:val="003201BC"/>
    <w:rsid w:val="003222BC"/>
    <w:rsid w:val="0032540D"/>
    <w:rsid w:val="00345D83"/>
    <w:rsid w:val="003509D0"/>
    <w:rsid w:val="00361A46"/>
    <w:rsid w:val="00372BBB"/>
    <w:rsid w:val="00377915"/>
    <w:rsid w:val="00381E42"/>
    <w:rsid w:val="003900FC"/>
    <w:rsid w:val="003A2CEF"/>
    <w:rsid w:val="003A4FAB"/>
    <w:rsid w:val="003A5B0A"/>
    <w:rsid w:val="003B6ADE"/>
    <w:rsid w:val="003B7736"/>
    <w:rsid w:val="003C0F95"/>
    <w:rsid w:val="003D2446"/>
    <w:rsid w:val="003E0CEB"/>
    <w:rsid w:val="003F3294"/>
    <w:rsid w:val="003F51D6"/>
    <w:rsid w:val="004003E6"/>
    <w:rsid w:val="00400FA2"/>
    <w:rsid w:val="00411741"/>
    <w:rsid w:val="00414B5F"/>
    <w:rsid w:val="00416760"/>
    <w:rsid w:val="00426069"/>
    <w:rsid w:val="00427560"/>
    <w:rsid w:val="00436761"/>
    <w:rsid w:val="00451936"/>
    <w:rsid w:val="00451F05"/>
    <w:rsid w:val="00452E70"/>
    <w:rsid w:val="00461F3A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5BE2"/>
    <w:rsid w:val="004C64BA"/>
    <w:rsid w:val="004C696C"/>
    <w:rsid w:val="004C6D15"/>
    <w:rsid w:val="004D0C54"/>
    <w:rsid w:val="004D580E"/>
    <w:rsid w:val="004E1C24"/>
    <w:rsid w:val="0050117E"/>
    <w:rsid w:val="00516DBF"/>
    <w:rsid w:val="00521198"/>
    <w:rsid w:val="00522BA8"/>
    <w:rsid w:val="005357E3"/>
    <w:rsid w:val="00560234"/>
    <w:rsid w:val="00560690"/>
    <w:rsid w:val="00564DC1"/>
    <w:rsid w:val="005755BE"/>
    <w:rsid w:val="00576E90"/>
    <w:rsid w:val="00580A82"/>
    <w:rsid w:val="005972B6"/>
    <w:rsid w:val="005A2553"/>
    <w:rsid w:val="005A43A4"/>
    <w:rsid w:val="005A59C1"/>
    <w:rsid w:val="005C0A03"/>
    <w:rsid w:val="005D0E4E"/>
    <w:rsid w:val="005D4270"/>
    <w:rsid w:val="005E0A8B"/>
    <w:rsid w:val="005E1284"/>
    <w:rsid w:val="005E24A5"/>
    <w:rsid w:val="005E4740"/>
    <w:rsid w:val="00604FE3"/>
    <w:rsid w:val="006108AE"/>
    <w:rsid w:val="00621D85"/>
    <w:rsid w:val="0062443E"/>
    <w:rsid w:val="00626F88"/>
    <w:rsid w:val="006274A0"/>
    <w:rsid w:val="00631889"/>
    <w:rsid w:val="00640497"/>
    <w:rsid w:val="00643E60"/>
    <w:rsid w:val="00647A77"/>
    <w:rsid w:val="006539BA"/>
    <w:rsid w:val="00661475"/>
    <w:rsid w:val="0067160D"/>
    <w:rsid w:val="00675967"/>
    <w:rsid w:val="006832EB"/>
    <w:rsid w:val="006847A7"/>
    <w:rsid w:val="00690527"/>
    <w:rsid w:val="006951A6"/>
    <w:rsid w:val="006A26E1"/>
    <w:rsid w:val="006B15F2"/>
    <w:rsid w:val="006B30B1"/>
    <w:rsid w:val="006C4259"/>
    <w:rsid w:val="006C6B99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7077"/>
    <w:rsid w:val="00742AD4"/>
    <w:rsid w:val="00744F05"/>
    <w:rsid w:val="007456E3"/>
    <w:rsid w:val="00745F98"/>
    <w:rsid w:val="00753B52"/>
    <w:rsid w:val="00754BDB"/>
    <w:rsid w:val="0079255D"/>
    <w:rsid w:val="007A2E41"/>
    <w:rsid w:val="007A4F6D"/>
    <w:rsid w:val="007A6EE4"/>
    <w:rsid w:val="007B53F2"/>
    <w:rsid w:val="007D0A4E"/>
    <w:rsid w:val="007D0F13"/>
    <w:rsid w:val="007D1C85"/>
    <w:rsid w:val="007E3371"/>
    <w:rsid w:val="007F0651"/>
    <w:rsid w:val="0080471F"/>
    <w:rsid w:val="00807F02"/>
    <w:rsid w:val="00813A27"/>
    <w:rsid w:val="00814FE0"/>
    <w:rsid w:val="00825E77"/>
    <w:rsid w:val="00834822"/>
    <w:rsid w:val="00835246"/>
    <w:rsid w:val="00837117"/>
    <w:rsid w:val="00853664"/>
    <w:rsid w:val="00853845"/>
    <w:rsid w:val="008635E3"/>
    <w:rsid w:val="00863818"/>
    <w:rsid w:val="00864817"/>
    <w:rsid w:val="0086539E"/>
    <w:rsid w:val="00877152"/>
    <w:rsid w:val="00877843"/>
    <w:rsid w:val="0088231F"/>
    <w:rsid w:val="00882C6F"/>
    <w:rsid w:val="008841EF"/>
    <w:rsid w:val="008948CE"/>
    <w:rsid w:val="008A13BF"/>
    <w:rsid w:val="008A60D0"/>
    <w:rsid w:val="008B2746"/>
    <w:rsid w:val="008C6A5F"/>
    <w:rsid w:val="008E1112"/>
    <w:rsid w:val="008E38D3"/>
    <w:rsid w:val="008E5F57"/>
    <w:rsid w:val="008E6839"/>
    <w:rsid w:val="008F157A"/>
    <w:rsid w:val="0090428E"/>
    <w:rsid w:val="00912C1E"/>
    <w:rsid w:val="009156DD"/>
    <w:rsid w:val="009222D9"/>
    <w:rsid w:val="00926467"/>
    <w:rsid w:val="00935985"/>
    <w:rsid w:val="00935C4C"/>
    <w:rsid w:val="009414BE"/>
    <w:rsid w:val="00942A4A"/>
    <w:rsid w:val="00946CC2"/>
    <w:rsid w:val="00954687"/>
    <w:rsid w:val="009614FD"/>
    <w:rsid w:val="009623E1"/>
    <w:rsid w:val="009643F7"/>
    <w:rsid w:val="009866B6"/>
    <w:rsid w:val="009902BC"/>
    <w:rsid w:val="0099485B"/>
    <w:rsid w:val="00996315"/>
    <w:rsid w:val="0099771F"/>
    <w:rsid w:val="009A708E"/>
    <w:rsid w:val="009B2982"/>
    <w:rsid w:val="009C543F"/>
    <w:rsid w:val="009E7668"/>
    <w:rsid w:val="00A117F0"/>
    <w:rsid w:val="00A2384B"/>
    <w:rsid w:val="00A26B76"/>
    <w:rsid w:val="00A31B43"/>
    <w:rsid w:val="00A35F74"/>
    <w:rsid w:val="00A37C17"/>
    <w:rsid w:val="00A55BFA"/>
    <w:rsid w:val="00A63950"/>
    <w:rsid w:val="00A70982"/>
    <w:rsid w:val="00A7501A"/>
    <w:rsid w:val="00A7648B"/>
    <w:rsid w:val="00A76A4D"/>
    <w:rsid w:val="00A779EF"/>
    <w:rsid w:val="00A82B9F"/>
    <w:rsid w:val="00A844BA"/>
    <w:rsid w:val="00A85018"/>
    <w:rsid w:val="00A858D8"/>
    <w:rsid w:val="00A85B8F"/>
    <w:rsid w:val="00A860BC"/>
    <w:rsid w:val="00A94FDF"/>
    <w:rsid w:val="00AA52A0"/>
    <w:rsid w:val="00AB539C"/>
    <w:rsid w:val="00AC6DDC"/>
    <w:rsid w:val="00AD546D"/>
    <w:rsid w:val="00B03368"/>
    <w:rsid w:val="00B10266"/>
    <w:rsid w:val="00B21E7E"/>
    <w:rsid w:val="00B24C94"/>
    <w:rsid w:val="00B25F1F"/>
    <w:rsid w:val="00B41800"/>
    <w:rsid w:val="00B418D9"/>
    <w:rsid w:val="00B60E7A"/>
    <w:rsid w:val="00B65498"/>
    <w:rsid w:val="00B72E97"/>
    <w:rsid w:val="00B733A8"/>
    <w:rsid w:val="00B8116E"/>
    <w:rsid w:val="00B812BA"/>
    <w:rsid w:val="00B83080"/>
    <w:rsid w:val="00B84FB5"/>
    <w:rsid w:val="00B936F2"/>
    <w:rsid w:val="00B972D4"/>
    <w:rsid w:val="00BB04B2"/>
    <w:rsid w:val="00BC2E7D"/>
    <w:rsid w:val="00BC5C75"/>
    <w:rsid w:val="00BC658B"/>
    <w:rsid w:val="00BE5C9E"/>
    <w:rsid w:val="00BF2812"/>
    <w:rsid w:val="00BF470F"/>
    <w:rsid w:val="00C00DD1"/>
    <w:rsid w:val="00C01723"/>
    <w:rsid w:val="00C025C2"/>
    <w:rsid w:val="00C062B0"/>
    <w:rsid w:val="00C0712B"/>
    <w:rsid w:val="00C1204F"/>
    <w:rsid w:val="00C257AD"/>
    <w:rsid w:val="00C356F7"/>
    <w:rsid w:val="00C4791A"/>
    <w:rsid w:val="00C50CFC"/>
    <w:rsid w:val="00C51EE1"/>
    <w:rsid w:val="00C624ED"/>
    <w:rsid w:val="00C70900"/>
    <w:rsid w:val="00C70CFA"/>
    <w:rsid w:val="00C70E94"/>
    <w:rsid w:val="00C732F7"/>
    <w:rsid w:val="00C751B9"/>
    <w:rsid w:val="00C96BCD"/>
    <w:rsid w:val="00CA673B"/>
    <w:rsid w:val="00CB15EB"/>
    <w:rsid w:val="00CB594B"/>
    <w:rsid w:val="00CC4523"/>
    <w:rsid w:val="00CD0CA3"/>
    <w:rsid w:val="00CD26ED"/>
    <w:rsid w:val="00CD582E"/>
    <w:rsid w:val="00D126BE"/>
    <w:rsid w:val="00D14AD3"/>
    <w:rsid w:val="00D16DA6"/>
    <w:rsid w:val="00D238D6"/>
    <w:rsid w:val="00D25276"/>
    <w:rsid w:val="00D4120A"/>
    <w:rsid w:val="00D41D97"/>
    <w:rsid w:val="00D47A13"/>
    <w:rsid w:val="00D50D74"/>
    <w:rsid w:val="00D52B39"/>
    <w:rsid w:val="00D61EE3"/>
    <w:rsid w:val="00D638C8"/>
    <w:rsid w:val="00D63A86"/>
    <w:rsid w:val="00D709BE"/>
    <w:rsid w:val="00D70A58"/>
    <w:rsid w:val="00D918BC"/>
    <w:rsid w:val="00D92876"/>
    <w:rsid w:val="00D94368"/>
    <w:rsid w:val="00D94CA4"/>
    <w:rsid w:val="00DA2D0F"/>
    <w:rsid w:val="00DA5DC8"/>
    <w:rsid w:val="00DA63AB"/>
    <w:rsid w:val="00DB095D"/>
    <w:rsid w:val="00DD49D3"/>
    <w:rsid w:val="00DD6FAB"/>
    <w:rsid w:val="00DE3770"/>
    <w:rsid w:val="00DE44F2"/>
    <w:rsid w:val="00DE4C78"/>
    <w:rsid w:val="00DE5812"/>
    <w:rsid w:val="00DE794E"/>
    <w:rsid w:val="00E03028"/>
    <w:rsid w:val="00E04CC7"/>
    <w:rsid w:val="00E07FE0"/>
    <w:rsid w:val="00E13E16"/>
    <w:rsid w:val="00E15382"/>
    <w:rsid w:val="00E214F9"/>
    <w:rsid w:val="00E37C41"/>
    <w:rsid w:val="00E40B30"/>
    <w:rsid w:val="00E4158A"/>
    <w:rsid w:val="00E432D3"/>
    <w:rsid w:val="00E45F36"/>
    <w:rsid w:val="00E5045B"/>
    <w:rsid w:val="00E51E7F"/>
    <w:rsid w:val="00E56A60"/>
    <w:rsid w:val="00E66744"/>
    <w:rsid w:val="00E736D9"/>
    <w:rsid w:val="00E742AD"/>
    <w:rsid w:val="00E77E18"/>
    <w:rsid w:val="00E86D8A"/>
    <w:rsid w:val="00E879B2"/>
    <w:rsid w:val="00E925A0"/>
    <w:rsid w:val="00E9298A"/>
    <w:rsid w:val="00E93AF4"/>
    <w:rsid w:val="00E93DFE"/>
    <w:rsid w:val="00EA1891"/>
    <w:rsid w:val="00EA2AEC"/>
    <w:rsid w:val="00EA305B"/>
    <w:rsid w:val="00EA70A6"/>
    <w:rsid w:val="00EB1330"/>
    <w:rsid w:val="00EB651E"/>
    <w:rsid w:val="00EC0029"/>
    <w:rsid w:val="00EC738A"/>
    <w:rsid w:val="00ED3B82"/>
    <w:rsid w:val="00ED5983"/>
    <w:rsid w:val="00EE0DC7"/>
    <w:rsid w:val="00EE4362"/>
    <w:rsid w:val="00EF02FB"/>
    <w:rsid w:val="00F038E5"/>
    <w:rsid w:val="00F06507"/>
    <w:rsid w:val="00F16631"/>
    <w:rsid w:val="00F21A30"/>
    <w:rsid w:val="00F24BE5"/>
    <w:rsid w:val="00F409FE"/>
    <w:rsid w:val="00F424E1"/>
    <w:rsid w:val="00F44481"/>
    <w:rsid w:val="00F45C48"/>
    <w:rsid w:val="00F5001D"/>
    <w:rsid w:val="00F555B0"/>
    <w:rsid w:val="00F55AFE"/>
    <w:rsid w:val="00F57DBC"/>
    <w:rsid w:val="00F80116"/>
    <w:rsid w:val="00F82CC0"/>
    <w:rsid w:val="00F963A0"/>
    <w:rsid w:val="00F9715C"/>
    <w:rsid w:val="00FA3A9A"/>
    <w:rsid w:val="00FA437A"/>
    <w:rsid w:val="00FC00D3"/>
    <w:rsid w:val="00FC7699"/>
    <w:rsid w:val="00FD2436"/>
    <w:rsid w:val="00FE4152"/>
    <w:rsid w:val="00FE776B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8060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2FDF0-EF5F-4BCC-BEA5-A7A2F0DB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3218</TotalTime>
  <Pages>8</Pages>
  <Words>1697</Words>
  <Characters>9339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I1- PC Rodrigo Donoso Flores</cp:lastModifiedBy>
  <cp:revision>77</cp:revision>
  <cp:lastPrinted>2025-02-17T15:03:00Z</cp:lastPrinted>
  <dcterms:created xsi:type="dcterms:W3CDTF">2025-02-17T19:33:00Z</dcterms:created>
  <dcterms:modified xsi:type="dcterms:W3CDTF">2026-02-04T12:00:00Z</dcterms:modified>
</cp:coreProperties>
</file>